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64" w:rsidRDefault="00866164" w:rsidP="00866164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>
        <w:rPr>
          <w:b/>
          <w:color w:val="000000"/>
          <w:spacing w:val="-2"/>
          <w:sz w:val="36"/>
          <w:szCs w:val="36"/>
        </w:rPr>
        <w:t>Приложение №7</w:t>
      </w: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866164" w:rsidRDefault="00866164" w:rsidP="00866164">
      <w:pPr>
        <w:keepNext/>
        <w:widowControl/>
        <w:autoSpaceDE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общеобразовательная школа № 9»</w:t>
      </w: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866164" w:rsidRDefault="00866164" w:rsidP="00866164">
      <w:pPr>
        <w:keepNext/>
        <w:widowControl/>
        <w:autoSpaceDE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866164" w:rsidRDefault="00866164" w:rsidP="00866164">
      <w:pPr>
        <w:keepNext/>
        <w:widowControl/>
        <w:autoSpaceDE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866164" w:rsidRDefault="00866164" w:rsidP="00866164"/>
    <w:p w:rsidR="00866164" w:rsidRDefault="00866164" w:rsidP="00866164"/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866164" w:rsidRPr="00B9060E" w:rsidTr="00BC102A">
        <w:trPr>
          <w:trHeight w:val="2410"/>
        </w:trPr>
        <w:tc>
          <w:tcPr>
            <w:tcW w:w="4694" w:type="dxa"/>
            <w:hideMark/>
          </w:tcPr>
          <w:p w:rsidR="00866164" w:rsidRPr="00B9060E" w:rsidRDefault="00866164" w:rsidP="00BC102A">
            <w:pPr>
              <w:ind w:left="0" w:firstLine="0"/>
            </w:pPr>
            <w:r>
              <w:t xml:space="preserve">         </w:t>
            </w:r>
            <w:r w:rsidRPr="00B9060E">
              <w:t>Согласовано</w:t>
            </w:r>
          </w:p>
          <w:p w:rsidR="00866164" w:rsidRPr="00B9060E" w:rsidRDefault="00866164" w:rsidP="00BC102A">
            <w:r>
              <w:t>Председатель ППО</w:t>
            </w:r>
            <w:r w:rsidRPr="00B9060E">
              <w:t xml:space="preserve"> МБОУ </w:t>
            </w:r>
          </w:p>
          <w:p w:rsidR="00866164" w:rsidRPr="00B9060E" w:rsidRDefault="00866164" w:rsidP="00BC102A">
            <w:r w:rsidRPr="00B9060E">
              <w:t xml:space="preserve">«Новониколаевская средняя </w:t>
            </w:r>
          </w:p>
          <w:p w:rsidR="00866164" w:rsidRPr="00B9060E" w:rsidRDefault="00866164" w:rsidP="00BC102A">
            <w:r w:rsidRPr="00B9060E">
              <w:t>общеобразовательная школа № 9»</w:t>
            </w:r>
          </w:p>
          <w:p w:rsidR="00866164" w:rsidRPr="00B9060E" w:rsidRDefault="00866164" w:rsidP="00BC102A">
            <w:r w:rsidRPr="00B9060E">
              <w:t>__________________Т.А. Милешко</w:t>
            </w:r>
          </w:p>
          <w:p w:rsidR="00866164" w:rsidRPr="00B9060E" w:rsidRDefault="00866164" w:rsidP="00BC102A">
            <w:r w:rsidRPr="00B9060E">
              <w:t>«____» _____________ 20__г.</w:t>
            </w:r>
          </w:p>
        </w:tc>
        <w:tc>
          <w:tcPr>
            <w:tcW w:w="4695" w:type="dxa"/>
          </w:tcPr>
          <w:p w:rsidR="00866164" w:rsidRPr="00B9060E" w:rsidRDefault="00866164" w:rsidP="00BC102A">
            <w:r w:rsidRPr="00B9060E">
              <w:t>Утверждаю</w:t>
            </w:r>
          </w:p>
          <w:p w:rsidR="00866164" w:rsidRPr="00B9060E" w:rsidRDefault="00866164" w:rsidP="00BC102A">
            <w:r w:rsidRPr="00B9060E">
              <w:t>Директор МБОУ</w:t>
            </w:r>
          </w:p>
          <w:p w:rsidR="00866164" w:rsidRPr="00B9060E" w:rsidRDefault="00866164" w:rsidP="00BC102A">
            <w:r w:rsidRPr="00B9060E">
              <w:t xml:space="preserve"> «Новониколаевская средняя </w:t>
            </w:r>
          </w:p>
          <w:p w:rsidR="00866164" w:rsidRPr="00B9060E" w:rsidRDefault="00866164" w:rsidP="00BC102A">
            <w:r w:rsidRPr="00B9060E">
              <w:t>общеобразовательная школа № 9»</w:t>
            </w:r>
          </w:p>
          <w:p w:rsidR="00866164" w:rsidRPr="00B9060E" w:rsidRDefault="00866164" w:rsidP="00BC102A">
            <w:r w:rsidRPr="00B9060E">
              <w:t>_______________</w:t>
            </w:r>
            <w:proofErr w:type="spellStart"/>
            <w:r w:rsidRPr="00B9060E">
              <w:t>С.А.Иванова</w:t>
            </w:r>
            <w:proofErr w:type="spellEnd"/>
          </w:p>
          <w:p w:rsidR="00866164" w:rsidRPr="00B9060E" w:rsidRDefault="00866164" w:rsidP="00BC102A">
            <w:r w:rsidRPr="00B9060E">
              <w:t>«____» _____________ 20___г.</w:t>
            </w:r>
          </w:p>
          <w:p w:rsidR="00866164" w:rsidRPr="00B9060E" w:rsidRDefault="00866164" w:rsidP="00BC102A"/>
          <w:p w:rsidR="00866164" w:rsidRPr="00B9060E" w:rsidRDefault="00866164" w:rsidP="00BC102A"/>
        </w:tc>
      </w:tr>
    </w:tbl>
    <w:p w:rsidR="00866164" w:rsidRPr="00B9060E" w:rsidRDefault="00866164" w:rsidP="00866164">
      <w:pPr>
        <w:jc w:val="center"/>
        <w:rPr>
          <w:b/>
          <w:sz w:val="28"/>
          <w:szCs w:val="28"/>
        </w:rPr>
      </w:pPr>
    </w:p>
    <w:p w:rsidR="00866164" w:rsidRPr="00B9060E" w:rsidRDefault="00866164" w:rsidP="00866164">
      <w:pPr>
        <w:jc w:val="center"/>
        <w:rPr>
          <w:b/>
          <w:sz w:val="28"/>
          <w:szCs w:val="28"/>
        </w:rPr>
      </w:pPr>
      <w:r w:rsidRPr="00B9060E">
        <w:rPr>
          <w:b/>
          <w:sz w:val="28"/>
          <w:szCs w:val="28"/>
        </w:rPr>
        <w:t xml:space="preserve">Перечень должностей работников школы с ненормированным рабочим днем, которым предоставляются </w:t>
      </w:r>
      <w:r>
        <w:rPr>
          <w:b/>
          <w:sz w:val="28"/>
          <w:szCs w:val="28"/>
        </w:rPr>
        <w:t>компенсационные выплаты</w:t>
      </w:r>
    </w:p>
    <w:tbl>
      <w:tblPr>
        <w:tblpPr w:leftFromText="180" w:rightFromText="180" w:vertAnchor="text" w:tblpX="-580" w:tblpY="87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5"/>
        <w:gridCol w:w="4428"/>
        <w:gridCol w:w="4983"/>
      </w:tblGrid>
      <w:tr w:rsidR="00866164" w:rsidRPr="00B9060E" w:rsidTr="00BC102A">
        <w:trPr>
          <w:trHeight w:val="531"/>
        </w:trPr>
        <w:tc>
          <w:tcPr>
            <w:tcW w:w="1045" w:type="dxa"/>
          </w:tcPr>
          <w:p w:rsidR="00866164" w:rsidRPr="00B9060E" w:rsidRDefault="00866164" w:rsidP="00BC102A">
            <w:r w:rsidRPr="00B9060E">
              <w:t>№</w:t>
            </w:r>
          </w:p>
        </w:tc>
        <w:tc>
          <w:tcPr>
            <w:tcW w:w="4428" w:type="dxa"/>
          </w:tcPr>
          <w:p w:rsidR="00866164" w:rsidRPr="00B9060E" w:rsidRDefault="00866164" w:rsidP="00BC102A">
            <w:r w:rsidRPr="00B9060E">
              <w:t>Должность работника</w:t>
            </w:r>
          </w:p>
        </w:tc>
        <w:tc>
          <w:tcPr>
            <w:tcW w:w="4983" w:type="dxa"/>
          </w:tcPr>
          <w:p w:rsidR="00866164" w:rsidRPr="00B9060E" w:rsidRDefault="00866164" w:rsidP="00BC102A">
            <w:r>
              <w:t>Проценты к окладу</w:t>
            </w:r>
          </w:p>
        </w:tc>
      </w:tr>
      <w:tr w:rsidR="00866164" w:rsidRPr="00B9060E" w:rsidTr="00BC102A">
        <w:trPr>
          <w:trHeight w:val="297"/>
        </w:trPr>
        <w:tc>
          <w:tcPr>
            <w:tcW w:w="1045" w:type="dxa"/>
          </w:tcPr>
          <w:p w:rsidR="00866164" w:rsidRPr="00B9060E" w:rsidRDefault="00866164" w:rsidP="00BC102A">
            <w:r w:rsidRPr="00B9060E">
              <w:t>1</w:t>
            </w:r>
          </w:p>
        </w:tc>
        <w:tc>
          <w:tcPr>
            <w:tcW w:w="4428" w:type="dxa"/>
          </w:tcPr>
          <w:p w:rsidR="00866164" w:rsidRPr="00B9060E" w:rsidRDefault="00866164" w:rsidP="00BC102A">
            <w:r>
              <w:t>Водитель</w:t>
            </w:r>
          </w:p>
        </w:tc>
        <w:tc>
          <w:tcPr>
            <w:tcW w:w="4983" w:type="dxa"/>
          </w:tcPr>
          <w:p w:rsidR="00866164" w:rsidRPr="00B9060E" w:rsidRDefault="00866164" w:rsidP="00BC102A">
            <w:r>
              <w:t>25</w:t>
            </w:r>
            <w:bookmarkStart w:id="0" w:name="_GoBack"/>
            <w:bookmarkEnd w:id="0"/>
          </w:p>
        </w:tc>
      </w:tr>
      <w:tr w:rsidR="00866164" w:rsidRPr="00B9060E" w:rsidTr="00BC102A">
        <w:trPr>
          <w:trHeight w:val="250"/>
        </w:trPr>
        <w:tc>
          <w:tcPr>
            <w:tcW w:w="1045" w:type="dxa"/>
          </w:tcPr>
          <w:p w:rsidR="00866164" w:rsidRPr="00B9060E" w:rsidRDefault="00866164" w:rsidP="00BC102A">
            <w:r w:rsidRPr="00B9060E">
              <w:t>2</w:t>
            </w:r>
          </w:p>
        </w:tc>
        <w:tc>
          <w:tcPr>
            <w:tcW w:w="4428" w:type="dxa"/>
          </w:tcPr>
          <w:p w:rsidR="00866164" w:rsidRPr="00B9060E" w:rsidRDefault="00866164" w:rsidP="00BC102A">
            <w:r>
              <w:t>Педагог-библиотекарь</w:t>
            </w:r>
          </w:p>
        </w:tc>
        <w:tc>
          <w:tcPr>
            <w:tcW w:w="4983" w:type="dxa"/>
          </w:tcPr>
          <w:p w:rsidR="00866164" w:rsidRPr="00B9060E" w:rsidRDefault="00866164" w:rsidP="00BC102A">
            <w:r>
              <w:t>12</w:t>
            </w:r>
          </w:p>
        </w:tc>
      </w:tr>
    </w:tbl>
    <w:p w:rsidR="00866164" w:rsidRPr="00B9060E" w:rsidRDefault="00866164" w:rsidP="00866164"/>
    <w:p w:rsidR="00866164" w:rsidRPr="00B9060E" w:rsidRDefault="00866164" w:rsidP="00866164"/>
    <w:p w:rsidR="00866164" w:rsidRPr="00B9060E" w:rsidRDefault="00866164" w:rsidP="00866164"/>
    <w:p w:rsidR="00866164" w:rsidRPr="00B9060E" w:rsidRDefault="00866164" w:rsidP="00866164"/>
    <w:p w:rsidR="00866164" w:rsidRPr="00B9060E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866164" w:rsidRDefault="00866164" w:rsidP="00866164"/>
    <w:p w:rsidR="00B9060E" w:rsidRDefault="00B9060E" w:rsidP="00B9060E"/>
    <w:p w:rsidR="00B9060E" w:rsidRDefault="00B9060E" w:rsidP="00866164">
      <w:pPr>
        <w:ind w:left="0" w:firstLine="0"/>
      </w:pPr>
    </w:p>
    <w:p w:rsidR="00B9060E" w:rsidRPr="00B9060E" w:rsidRDefault="00B9060E" w:rsidP="00B9060E"/>
    <w:sectPr w:rsidR="00B9060E" w:rsidRPr="00B90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21"/>
    <w:rsid w:val="001670ED"/>
    <w:rsid w:val="00514221"/>
    <w:rsid w:val="005B44E8"/>
    <w:rsid w:val="00866164"/>
    <w:rsid w:val="00972B78"/>
    <w:rsid w:val="00982794"/>
    <w:rsid w:val="00AF126C"/>
    <w:rsid w:val="00B9060E"/>
    <w:rsid w:val="00DA70AA"/>
    <w:rsid w:val="00E9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6C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6C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12</cp:revision>
  <dcterms:created xsi:type="dcterms:W3CDTF">2014-06-02T00:27:00Z</dcterms:created>
  <dcterms:modified xsi:type="dcterms:W3CDTF">2014-06-02T02:47:00Z</dcterms:modified>
</cp:coreProperties>
</file>