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FF" w:rsidRDefault="00CF03FF" w:rsidP="00CF03FF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5" type="#_x0000_t106" style="position:absolute;margin-left:90pt;margin-top:225pt;width:2in;height:99pt;z-index:251659264" adj="24585,13222" fillcolor="#cff">
            <v:textbox>
              <w:txbxContent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>Проектная деятельность</w:t>
                  </w: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106" style="position:absolute;margin-left:117pt;margin-top:111pt;width:2in;height:99pt;z-index:251656192" adj="23348,23204" fillcolor="#cff">
            <v:textbox>
              <w:txbxContent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>Календарь деятельности классного руководителя</w:t>
                  </w:r>
                </w:p>
                <w:p w:rsidR="00CF03FF" w:rsidRPr="00CF03FF" w:rsidRDefault="00CF03FF" w:rsidP="00CF0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.3pt;margin-top:.2pt;width:719.7pt;height:71.8pt;z-index:251653120" fillcolor="blue">
            <v:shadow on="t" color="#b2b2b2" opacity="52429f" offset="3pt"/>
            <v:textpath style="font-family:&quot;Times New Roman&quot;;v-text-kern:t" trim="t" fitpath="t" string="Модель внеурочной деятельности"/>
          </v:shape>
        </w:pict>
      </w:r>
    </w:p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>
      <w:r>
        <w:rPr>
          <w:noProof/>
        </w:rPr>
        <w:pict>
          <v:shape id="_x0000_s1073" type="#_x0000_t106" style="position:absolute;margin-left:270pt;margin-top:5.5pt;width:2in;height:99pt;z-index:251657216" adj="10410,29749" fillcolor="#cff">
            <v:textbox>
              <w:txbxContent>
                <w:p w:rsidR="00CF03FF" w:rsidRDefault="00CF03FF" w:rsidP="00CF03FF">
                  <w:pPr>
                    <w:widowControl w:val="0"/>
                    <w:jc w:val="center"/>
                    <w:rPr>
                      <w:sz w:val="48"/>
                      <w:szCs w:val="48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>Реализация программ</w:t>
                  </w:r>
                  <w:r w:rsidRPr="00CF03FF"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CF03FF">
                    <w:rPr>
                      <w:b/>
                      <w:sz w:val="24"/>
                      <w:szCs w:val="24"/>
                    </w:rPr>
                    <w:t>внеурочной деятельности</w:t>
                  </w:r>
                  <w:r>
                    <w:rPr>
                      <w:sz w:val="48"/>
                      <w:szCs w:val="48"/>
                    </w:rPr>
                    <w:t xml:space="preserve"> ОУ</w:t>
                  </w:r>
                </w:p>
                <w:p w:rsidR="00CF03FF" w:rsidRDefault="00CF03FF" w:rsidP="00CF03FF">
                  <w:pPr>
                    <w:widowControl w:val="0"/>
                  </w:pPr>
                </w:p>
                <w:p w:rsidR="00CF03FF" w:rsidRDefault="00CF03FF" w:rsidP="00CF03FF"/>
              </w:txbxContent>
            </v:textbox>
          </v:shape>
        </w:pict>
      </w:r>
    </w:p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>
      <w:r>
        <w:rPr>
          <w:noProof/>
        </w:rPr>
        <w:pict>
          <v:shape id="_x0000_s1071" type="#_x0000_t106" style="position:absolute;margin-left:6in;margin-top:7pt;width:162pt;height:99pt;z-index:251655168" adj="-2447,26313" fillcolor="#cff">
            <v:textbox>
              <w:txbxContent>
                <w:p w:rsid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>Муниципальные мероприятия</w:t>
                  </w: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/>
    <w:p w:rsidR="00CF03FF" w:rsidRPr="00CF03FF" w:rsidRDefault="00CF03FF" w:rsidP="00CF03FF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8" type="#_x0000_t183" style="position:absolute;margin-left:252pt;margin-top:2.5pt;width:171pt;height:153pt;z-index:251654144" fillcolor="yellow"/>
        </w:pict>
      </w:r>
    </w:p>
    <w:p w:rsidR="00CF03FF" w:rsidRPr="00CF03FF" w:rsidRDefault="00CF03FF" w:rsidP="00CF03FF"/>
    <w:p w:rsidR="00CF03FF" w:rsidRPr="00CF03FF" w:rsidRDefault="00CF03FF" w:rsidP="00CF03FF">
      <w:r>
        <w:rPr>
          <w:noProof/>
        </w:rPr>
        <w:pict>
          <v:shape id="_x0000_s1074" type="#_x0000_t106" style="position:absolute;margin-left:450pt;margin-top:6.5pt;width:153pt;height:99pt;z-index:251658240" adj="-2696,13222" fillcolor="#cff">
            <v:textbox style="mso-next-textbox:#_x0000_s1074">
              <w:txbxContent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>Календарь общешкольных мероприятий</w:t>
                  </w: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F03FF" w:rsidRPr="00CF03FF" w:rsidRDefault="00CF03FF" w:rsidP="00CF03FF"/>
    <w:p w:rsidR="00CF03FF" w:rsidRPr="00CF03FF" w:rsidRDefault="00CF03FF" w:rsidP="00CF03F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297pt;margin-top:10.5pt;width:81pt;height:63pt;z-index:251662336" filled="f" stroked="f">
            <v:textbox>
              <w:txbxContent>
                <w:p w:rsidR="00CF03FF" w:rsidRPr="00CF03FF" w:rsidRDefault="00CF03FF" w:rsidP="00CF03FF">
                  <w:pPr>
                    <w:jc w:val="center"/>
                    <w:rPr>
                      <w:b/>
                    </w:rPr>
                  </w:pPr>
                  <w:r w:rsidRPr="00CF03FF">
                    <w:rPr>
                      <w:b/>
                    </w:rPr>
                    <w:t>Внеурочная деятельность</w:t>
                  </w:r>
                </w:p>
              </w:txbxContent>
            </v:textbox>
          </v:shape>
        </w:pict>
      </w:r>
    </w:p>
    <w:p w:rsidR="00CF03FF" w:rsidRDefault="00CF03FF" w:rsidP="00CF03FF"/>
    <w:p w:rsidR="00CF03FF" w:rsidRDefault="00CF03FF" w:rsidP="00CF03FF">
      <w:pPr>
        <w:tabs>
          <w:tab w:val="left" w:pos="13665"/>
        </w:tabs>
      </w:pPr>
      <w:r>
        <w:tab/>
      </w:r>
    </w:p>
    <w:p w:rsidR="000F2E07" w:rsidRPr="00CF03FF" w:rsidRDefault="00CF03FF" w:rsidP="00CF03FF">
      <w:r>
        <w:rPr>
          <w:noProof/>
        </w:rPr>
        <w:pict>
          <v:shape id="_x0000_s1076" type="#_x0000_t106" style="position:absolute;margin-left:387pt;margin-top:84pt;width:2in;height:99pt;z-index:251660288" adj="-165,-5433" fillcolor="#cff">
            <v:textbox style="mso-next-textbox:#_x0000_s1076">
              <w:txbxContent>
                <w:p w:rsid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 xml:space="preserve">Мероприятия  </w:t>
                  </w:r>
                  <w:proofErr w:type="gramStart"/>
                  <w:r w:rsidRPr="00CF03FF">
                    <w:rPr>
                      <w:b/>
                      <w:sz w:val="24"/>
                      <w:szCs w:val="24"/>
                    </w:rPr>
                    <w:t>СБ</w:t>
                  </w:r>
                  <w:proofErr w:type="gramEnd"/>
                  <w:r w:rsidRPr="00CF03FF">
                    <w:rPr>
                      <w:b/>
                      <w:sz w:val="24"/>
                      <w:szCs w:val="24"/>
                    </w:rPr>
                    <w:t xml:space="preserve"> и СДК</w:t>
                  </w: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106" style="position:absolute;margin-left:162pt;margin-top:84pt;width:2in;height:99pt;z-index:251661312" adj="21098,-5433" fillcolor="#cff">
            <v:textbox style="mso-next-textbox:#_x0000_s1077">
              <w:txbxContent>
                <w:p w:rsid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F03FF">
                    <w:rPr>
                      <w:b/>
                      <w:sz w:val="24"/>
                      <w:szCs w:val="24"/>
                    </w:rPr>
                    <w:t>Объединения СДК</w:t>
                  </w:r>
                </w:p>
                <w:p w:rsidR="00CF03FF" w:rsidRPr="00CF03FF" w:rsidRDefault="00CF03FF" w:rsidP="00CF03FF">
                  <w:pPr>
                    <w:widowControl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F03FF" w:rsidRPr="00CF03FF" w:rsidRDefault="00CF03FF" w:rsidP="00CF03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F2E07" w:rsidRPr="00CF03FF" w:rsidSect="003B69E5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69E5"/>
    <w:rsid w:val="000F2E07"/>
    <w:rsid w:val="003B69E5"/>
    <w:rsid w:val="00726980"/>
    <w:rsid w:val="00B001E6"/>
    <w:rsid w:val="00B81C26"/>
    <w:rsid w:val="00BA0E01"/>
    <w:rsid w:val="00CF03FF"/>
    <w:rsid w:val="00D7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cff" strokecolor="black"/>
    </o:shapedefaults>
    <o:shapelayout v:ext="edit">
      <o:idmap v:ext="edit" data="1"/>
      <o:rules v:ext="edit">
        <o:r id="V:Rule20" type="callout" idref="#_x0000_s1071"/>
        <o:r id="V:Rule21" type="callout" idref="#_x0000_s1072"/>
        <o:r id="V:Rule22" type="callout" idref="#_x0000_s1073"/>
        <o:r id="V:Rule23" type="callout" idref="#_x0000_s1074"/>
        <o:r id="V:Rule24" type="callout" idref="#_x0000_s1075"/>
        <o:r id="V:Rule25" type="callout" idref="#_x0000_s1076"/>
        <o:r id="V:Rule26" type="callout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9E5"/>
    <w:rPr>
      <w:color w:val="000000"/>
      <w:kern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Polus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Aliya</cp:lastModifiedBy>
  <cp:revision>2</cp:revision>
  <dcterms:created xsi:type="dcterms:W3CDTF">2017-02-02T10:02:00Z</dcterms:created>
  <dcterms:modified xsi:type="dcterms:W3CDTF">2017-02-02T10:02:00Z</dcterms:modified>
</cp:coreProperties>
</file>