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2B" w:rsidRPr="0051192B" w:rsidRDefault="0051192B" w:rsidP="0051192B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1192B">
        <w:rPr>
          <w:rFonts w:ascii="Times New Roman" w:hAnsi="Times New Roman"/>
          <w:b/>
          <w:color w:val="002060"/>
          <w:sz w:val="32"/>
          <w:szCs w:val="32"/>
        </w:rPr>
        <w:t xml:space="preserve">ОБРАЗОВАТЕЛЬНЫЕ РЕЗУЛЬТАТЫ </w:t>
      </w:r>
    </w:p>
    <w:p w:rsidR="0051192B" w:rsidRPr="0051192B" w:rsidRDefault="0051192B" w:rsidP="0051192B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51192B">
        <w:rPr>
          <w:rFonts w:ascii="Times New Roman" w:hAnsi="Times New Roman"/>
          <w:b/>
          <w:color w:val="002060"/>
          <w:sz w:val="32"/>
          <w:szCs w:val="32"/>
        </w:rPr>
        <w:t>ОСВОЕНИЯ ООП</w:t>
      </w:r>
      <w:r>
        <w:rPr>
          <w:rFonts w:ascii="Times New Roman" w:hAnsi="Times New Roman"/>
          <w:b/>
          <w:color w:val="002060"/>
          <w:sz w:val="32"/>
          <w:szCs w:val="32"/>
        </w:rPr>
        <w:t xml:space="preserve"> ООО</w:t>
      </w:r>
    </w:p>
    <w:p w:rsidR="0051192B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92B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Личностные результаты</w:t>
      </w:r>
      <w:r w:rsidRPr="0051192B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44F9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Метапредметные</w:t>
      </w:r>
      <w:proofErr w:type="spellEnd"/>
      <w:r w:rsidRPr="00B44F9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результаты</w:t>
      </w: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B44F9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Предметные результаты</w:t>
      </w:r>
      <w:proofErr w:type="gramStart"/>
      <w:r w:rsidRPr="00B44F9E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 </w:t>
      </w:r>
      <w:r w:rsidRPr="0051192B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:</w:t>
      </w:r>
      <w:proofErr w:type="gramEnd"/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1. Русский язык и литература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Русский язык: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полилогическую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речь, участие в диалоге и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полилоге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различными видами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осознанное использование речевых сре</w:t>
      </w: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соблюдение основных языковых норм в устной и письменной речи;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использование коммуникативно-эстетических возможностей русского языка: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уместное использование фразеологических оборотов в речи;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речи синонимичных имен прилагательных в роли эпитетов;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глаголов, причастий, деепричастий и их морфологических признаков;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предлогов, частиц и союзов разных разрядов, определение смысловых оттенков частиц;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междометий разных разрядов, определение грамматических особенностей междометий;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микротемы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разбивать текст на абзацы, знать композиционные элементы текста;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деление слова на морфемы на основе смыслового, грамматического и словообразовательного анализа слова;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проведение морфологического разбора самостоятельных и служебных частей речи;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опознавание основных единиц синтаксиса (словосочетание, предложение, текст);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вида предложения по цели высказывания и эмоциональной окраске;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грамматической основы предложения;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видов связи, смысловых, лексических и грамматических сре</w:t>
      </w: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язи предложений в тексте, а также уместность и целесообразность их использования;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я свободного выражения мыслей и чувств в соответствии с ситуацией и стилем общения: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словарей для подбора к словам синонимов, антонимов;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поиск орфограммы и применение правил написания слов с орфограммами;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правописания служебных частей речи и умения применять их на письме;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правильного переноса слов;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нормативное изменение форм существительных, прилагательных, местоимений, числительных, глаголов;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Литература: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Общественно-научные предметы.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История России. Всеобщая история: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многоконфессиональном мире;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Обществознание: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" w:history="1">
        <w:r w:rsidRPr="00B44F9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понимание основных принципов жизни общества, основ современных научных теорий общественного развития;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География: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овладение основными навыками нахождения, использования и презентации географической информации;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Математика и информатика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Математика. Алгебра. Геометрия. Информатика: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осознание роли математики в развитии России и мира;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логических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сравнение чисел;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знакопостоянства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проведение доказательств в геометрии;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простейших комбинаторных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распознавание верных и неверных высказываний;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сравнения чисел в реальных ситуациях;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Основы духовно-нравственной культуры народов России.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предметной области "Основы духовно-нравственной культуры народов России" должно обеспечить: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потребительстве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Естественно-научные предметы.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Физика: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Биология: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экосистемной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Химия: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 xml:space="preserve"> Искусство.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Изобразительное искусство: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Музыка: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 xml:space="preserve"> Технология</w:t>
      </w: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техносфере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F6504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6) формирование представлений о мире профессий, связанных с изучаемыми 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Физическая культура и основы безопасности жизнедеятельности.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Физическая культура: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51192B" w:rsidRPr="00B44F9E" w:rsidRDefault="0051192B" w:rsidP="005119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  <w:t>Основы безопасности жизнедеятельности: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7) формирование </w:t>
      </w:r>
      <w:proofErr w:type="spellStart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антиэкстремистской</w:t>
      </w:r>
      <w:proofErr w:type="spellEnd"/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11) умение оказать первую помощь пострадавшим;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51192B" w:rsidRPr="00B44F9E" w:rsidRDefault="0051192B" w:rsidP="006F65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F9E">
        <w:rPr>
          <w:rFonts w:ascii="Times New Roman" w:eastAsia="Times New Roman" w:hAnsi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sectPr w:rsidR="0051192B" w:rsidRPr="00B4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1192B"/>
    <w:rsid w:val="0051192B"/>
    <w:rsid w:val="006564AF"/>
    <w:rsid w:val="0066481D"/>
    <w:rsid w:val="006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44366</CharactersWithSpaces>
  <SharedDoc>false</SharedDoc>
  <HLinks>
    <vt:vector size="6" baseType="variant"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Aliya</cp:lastModifiedBy>
  <cp:revision>2</cp:revision>
  <dcterms:created xsi:type="dcterms:W3CDTF">2017-02-02T09:58:00Z</dcterms:created>
  <dcterms:modified xsi:type="dcterms:W3CDTF">2017-02-02T09:58:00Z</dcterms:modified>
</cp:coreProperties>
</file>