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A8" w:rsidRDefault="00C576BE" w:rsidP="00392C1F">
      <w:pPr>
        <w:widowControl/>
        <w:shd w:val="clear" w:color="auto" w:fill="FFFFFF"/>
        <w:tabs>
          <w:tab w:val="left" w:pos="540"/>
          <w:tab w:val="left" w:pos="1260"/>
        </w:tabs>
        <w:jc w:val="both"/>
        <w:rPr>
          <w:rFonts w:ascii="Times New Roman" w:hAnsi="Times New Roman" w:cs="Times New Roman"/>
          <w:b w:val="0"/>
          <w:bCs w:val="0"/>
          <w:color w:val="000000"/>
          <w:kern w:val="1"/>
          <w:szCs w:val="24"/>
          <w:lang w:eastAsia="hi-IN" w:bidi="hi-IN"/>
        </w:rPr>
      </w:pPr>
      <w:r>
        <w:rPr>
          <w:rFonts w:ascii="Times New Roman" w:hAnsi="Times New Roman" w:cs="Times New Roman"/>
          <w:b w:val="0"/>
          <w:bCs w:val="0"/>
          <w:noProof/>
          <w:color w:val="000000"/>
          <w:kern w:val="1"/>
          <w:szCs w:val="24"/>
        </w:rPr>
        <w:drawing>
          <wp:inline distT="0" distB="0" distL="0" distR="0">
            <wp:extent cx="6943725" cy="9753600"/>
            <wp:effectExtent l="19050" t="0" r="9525" b="0"/>
            <wp:docPr id="1" name="Рисунок 1" descr="детс лаг р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 лаг рад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26E" w:rsidRPr="00392C1F" w:rsidRDefault="00392C1F" w:rsidP="00392C1F">
      <w:pPr>
        <w:widowControl/>
        <w:shd w:val="clear" w:color="auto" w:fill="FFFFFF"/>
        <w:tabs>
          <w:tab w:val="left" w:pos="540"/>
          <w:tab w:val="left" w:pos="1260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 xml:space="preserve">10. </w:t>
      </w:r>
      <w:r w:rsidR="00F3226E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При формировании лагеря обеспечиваются условия жизнедеятельности детей, включая организацию размещения, питания, медицинского об</w:t>
      </w:r>
      <w:r w:rsidR="00153F4B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еспечения, </w:t>
      </w:r>
      <w:r w:rsidR="00F3226E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охраны жизни, здоровья и безопасности детей.</w:t>
      </w:r>
    </w:p>
    <w:p w:rsidR="00F3226E" w:rsidRPr="00392C1F" w:rsidRDefault="00392C1F" w:rsidP="00392C1F">
      <w:pPr>
        <w:widowControl/>
        <w:shd w:val="clear" w:color="auto" w:fill="FFFFFF"/>
        <w:tabs>
          <w:tab w:val="left" w:pos="540"/>
          <w:tab w:val="left" w:pos="1260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11. </w:t>
      </w:r>
      <w:r w:rsidR="00F3226E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Управление лагерем строится на принципах, обеспечивающих государственно-общественный характер управления.</w:t>
      </w:r>
    </w:p>
    <w:p w:rsidR="00F3226E" w:rsidRPr="00392C1F" w:rsidRDefault="00392C1F" w:rsidP="00392C1F">
      <w:pPr>
        <w:widowControl/>
        <w:shd w:val="clear" w:color="auto" w:fill="FFFFFF"/>
        <w:tabs>
          <w:tab w:val="left" w:pos="540"/>
          <w:tab w:val="left" w:pos="1260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12. </w:t>
      </w:r>
      <w:r w:rsidR="00F3226E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 лагере не допускаются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F3226E" w:rsidRPr="00392C1F" w:rsidRDefault="00392C1F" w:rsidP="00392C1F">
      <w:pPr>
        <w:widowControl/>
        <w:shd w:val="clear" w:color="auto" w:fill="FFFFFF"/>
        <w:tabs>
          <w:tab w:val="left" w:pos="540"/>
          <w:tab w:val="left" w:pos="1260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13. </w:t>
      </w:r>
      <w:r w:rsidR="00F3226E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Размещение, устройство, содержание и организация </w:t>
      </w:r>
      <w:r w:rsidR="00FF1CA1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режима работы лагеря </w:t>
      </w:r>
      <w:r w:rsidR="00F3226E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определены с учетом требований антитеррористической защищенности, обеспечения правопорядка и обществе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нной безопасности, </w:t>
      </w:r>
      <w:r w:rsidR="00F3226E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 том числе безопасности дорожного движения при проезде организованных групп детей к местам отдыха и обратно.</w:t>
      </w:r>
    </w:p>
    <w:p w:rsidR="00F3226E" w:rsidRPr="00392C1F" w:rsidRDefault="00F3226E" w:rsidP="00F3226E">
      <w:pPr>
        <w:widowControl/>
        <w:shd w:val="clear" w:color="auto" w:fill="FFFFFF"/>
        <w:tabs>
          <w:tab w:val="left" w:pos="540"/>
          <w:tab w:val="left" w:pos="1260"/>
        </w:tabs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3226E" w:rsidRPr="00392C1F" w:rsidRDefault="00F3226E" w:rsidP="00F3226E">
      <w:pPr>
        <w:widowControl/>
        <w:shd w:val="clear" w:color="auto" w:fill="FFFFFF"/>
        <w:tabs>
          <w:tab w:val="left" w:pos="540"/>
          <w:tab w:val="left" w:pos="1260"/>
        </w:tabs>
        <w:ind w:firstLine="720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392C1F">
        <w:rPr>
          <w:rFonts w:ascii="Times New Roman" w:hAnsi="Times New Roman" w:cs="Times New Roman"/>
          <w:bCs w:val="0"/>
          <w:color w:val="000000"/>
          <w:sz w:val="24"/>
          <w:szCs w:val="24"/>
          <w:lang w:val="en-US"/>
        </w:rPr>
        <w:t>II</w:t>
      </w:r>
      <w:r w:rsidRPr="00392C1F">
        <w:rPr>
          <w:rFonts w:ascii="Times New Roman" w:hAnsi="Times New Roman" w:cs="Times New Roman"/>
          <w:bCs w:val="0"/>
          <w:color w:val="000000"/>
          <w:sz w:val="24"/>
          <w:szCs w:val="24"/>
        </w:rPr>
        <w:t>. Организация деятельности лагеря</w:t>
      </w:r>
    </w:p>
    <w:p w:rsidR="00F3226E" w:rsidRPr="00392C1F" w:rsidRDefault="00F3226E" w:rsidP="00F3226E">
      <w:pPr>
        <w:widowControl/>
        <w:shd w:val="clear" w:color="auto" w:fill="FFFFFF"/>
        <w:tabs>
          <w:tab w:val="left" w:pos="540"/>
          <w:tab w:val="left" w:pos="1260"/>
        </w:tabs>
        <w:ind w:firstLine="72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3226E" w:rsidRPr="00392C1F" w:rsidRDefault="00392C1F" w:rsidP="00392C1F">
      <w:pPr>
        <w:widowControl/>
        <w:shd w:val="clear" w:color="auto" w:fill="FFFFFF"/>
        <w:tabs>
          <w:tab w:val="left" w:pos="540"/>
          <w:tab w:val="left" w:pos="1260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1. </w:t>
      </w:r>
      <w:r w:rsidR="00F3226E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Лагерь создается, реорганизуется и ликвидируется в порядке, установленном законодательством Российской Федерации.</w:t>
      </w:r>
    </w:p>
    <w:p w:rsidR="00CA33D2" w:rsidRPr="00392C1F" w:rsidRDefault="00392C1F" w:rsidP="00392C1F">
      <w:pPr>
        <w:widowControl/>
        <w:shd w:val="clear" w:color="auto" w:fill="FFFFFF"/>
        <w:tabs>
          <w:tab w:val="left" w:pos="540"/>
          <w:tab w:val="left" w:pos="1260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2. </w:t>
      </w:r>
      <w:r w:rsidR="00CA33D2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Учредителями лагеря является МБОУ «Новониколаевская СОШ №9»</w:t>
      </w:r>
      <w:r w:rsidR="00F3226E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F3226E" w:rsidRPr="00392C1F" w:rsidRDefault="00392C1F" w:rsidP="00392C1F">
      <w:pPr>
        <w:shd w:val="clear" w:color="auto" w:fill="FFFFFF"/>
        <w:tabs>
          <w:tab w:val="left" w:pos="540"/>
          <w:tab w:val="left" w:pos="1260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3. </w:t>
      </w:r>
      <w:r w:rsidR="00CA33D2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Лагерь </w:t>
      </w:r>
      <w:r w:rsidR="00F3226E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осуществляет финанс</w:t>
      </w:r>
      <w:r w:rsidR="00CA33D2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ово-хозяйственную деятельность за счет средств, выделенных из краевого и районного бюджета.</w:t>
      </w:r>
    </w:p>
    <w:p w:rsidR="00F3226E" w:rsidRPr="00392C1F" w:rsidRDefault="00392C1F" w:rsidP="00392C1F">
      <w:pPr>
        <w:widowControl/>
        <w:shd w:val="clear" w:color="auto" w:fill="FFFFFF"/>
        <w:tabs>
          <w:tab w:val="left" w:pos="540"/>
          <w:tab w:val="left" w:pos="1260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4.  </w:t>
      </w:r>
      <w:r w:rsidR="00F3226E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Содержание, формы, методы, режим работы лагеря, включая длительность пребывания в нем детей, а также порядок и условия пребывания в лагере детей, включая условия оплаты, определяются </w:t>
      </w:r>
      <w:r w:rsidR="00CA33D2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приказом директора школы</w:t>
      </w:r>
    </w:p>
    <w:p w:rsidR="00F3226E" w:rsidRPr="00392C1F" w:rsidRDefault="00392C1F" w:rsidP="00392C1F">
      <w:pPr>
        <w:widowControl/>
        <w:shd w:val="clear" w:color="auto" w:fill="FFFFFF"/>
        <w:tabs>
          <w:tab w:val="left" w:pos="540"/>
          <w:tab w:val="left" w:pos="1260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5. </w:t>
      </w:r>
      <w:r w:rsidR="00F3226E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Организация питания детей в лагере возлагается на лагерь.</w:t>
      </w:r>
    </w:p>
    <w:p w:rsidR="00F3226E" w:rsidRPr="00392C1F" w:rsidRDefault="00392C1F" w:rsidP="00392C1F">
      <w:pPr>
        <w:widowControl/>
        <w:shd w:val="clear" w:color="auto" w:fill="FFFFFF"/>
        <w:tabs>
          <w:tab w:val="left" w:pos="540"/>
          <w:tab w:val="left" w:pos="1260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6. </w:t>
      </w:r>
      <w:r w:rsidR="00F3226E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Организация оказания медицинской помощи детям в лагере возлагается на </w:t>
      </w:r>
      <w:r w:rsidR="00CA33D2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медицинских работников ФАПА</w:t>
      </w:r>
    </w:p>
    <w:p w:rsidR="00392C1F" w:rsidRDefault="00392C1F" w:rsidP="00392C1F">
      <w:pPr>
        <w:widowControl/>
        <w:shd w:val="clear" w:color="auto" w:fill="FFFFFF"/>
        <w:tabs>
          <w:tab w:val="left" w:pos="540"/>
          <w:tab w:val="left" w:pos="1260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7.</w:t>
      </w:r>
      <w:r w:rsidR="00F3226E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Право на ведение медицинской деятельности возникае</w:t>
      </w:r>
      <w:r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 у лагеря</w:t>
      </w:r>
      <w:r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 xml:space="preserve">при наличии договора </w:t>
      </w:r>
      <w:r w:rsidR="00F3226E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 медицинском обслуживании детей, заключенного с медицинской организацией, имеющей указанную лицензию на медицинскую деятельность.</w:t>
      </w:r>
    </w:p>
    <w:p w:rsidR="00F3226E" w:rsidRPr="00392C1F" w:rsidRDefault="00392C1F" w:rsidP="00392C1F">
      <w:pPr>
        <w:widowControl/>
        <w:shd w:val="clear" w:color="auto" w:fill="FFFFFF"/>
        <w:tabs>
          <w:tab w:val="left" w:pos="540"/>
          <w:tab w:val="left" w:pos="567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8.</w:t>
      </w:r>
      <w:r w:rsidR="00F3226E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Лагерем обеспечивается предоставление помещений</w:t>
      </w:r>
      <w:r w:rsidR="00F3226E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с соответствующими условиями для работы медицинских работников,</w:t>
      </w:r>
      <w:r w:rsidR="00F3226E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а также осуществление контроля их работы в целях охраны и укрепления здоровья детей в лагере.</w:t>
      </w:r>
    </w:p>
    <w:p w:rsidR="00F3226E" w:rsidRPr="00392C1F" w:rsidRDefault="00392C1F" w:rsidP="00392C1F">
      <w:pPr>
        <w:widowControl/>
        <w:shd w:val="clear" w:color="auto" w:fill="FFFFFF"/>
        <w:tabs>
          <w:tab w:val="left" w:pos="540"/>
          <w:tab w:val="left" w:pos="1260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9. </w:t>
      </w:r>
      <w:r w:rsidR="00F3226E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Непосредственное руководст</w:t>
      </w:r>
      <w:r w:rsidR="00CA33D2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во лагерем осуществляет начальник </w:t>
      </w:r>
      <w:r w:rsidR="00F3226E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лагеря.</w:t>
      </w:r>
    </w:p>
    <w:p w:rsidR="00F3226E" w:rsidRPr="00392C1F" w:rsidRDefault="00392C1F" w:rsidP="00392C1F">
      <w:pPr>
        <w:widowControl/>
        <w:shd w:val="clear" w:color="auto" w:fill="FFFFFF"/>
        <w:tabs>
          <w:tab w:val="left" w:pos="540"/>
          <w:tab w:val="left" w:pos="1260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10. </w:t>
      </w:r>
      <w:r w:rsidR="00CA33D2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Прием на работу начальника</w:t>
      </w:r>
      <w:r w:rsidR="00F3226E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лагеря осуществляется</w:t>
      </w:r>
      <w:r w:rsidR="00CA33D2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в порядке, определяемом приказом директора</w:t>
      </w:r>
      <w:r w:rsidR="00F3226E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 и в соответствии с законодательством Российской Федерации.</w:t>
      </w:r>
    </w:p>
    <w:p w:rsidR="00CA33D2" w:rsidRPr="00392C1F" w:rsidRDefault="00392C1F" w:rsidP="00392C1F">
      <w:pPr>
        <w:widowControl/>
        <w:shd w:val="clear" w:color="auto" w:fill="FFFFFF"/>
        <w:tabs>
          <w:tab w:val="left" w:pos="540"/>
          <w:tab w:val="left" w:pos="1260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11.</w:t>
      </w:r>
      <w:r w:rsidR="00CA33D2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Права и обязанности начальника</w:t>
      </w:r>
      <w:r w:rsidR="00F3226E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лагеря определяются </w:t>
      </w:r>
      <w:r w:rsidR="00F3226E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в установленном порядке</w:t>
      </w:r>
      <w:r w:rsidR="00CA33D2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должностными обязанностями</w:t>
      </w:r>
      <w:r w:rsidR="00F3226E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F3226E" w:rsidRPr="00392C1F" w:rsidRDefault="00392C1F" w:rsidP="00392C1F">
      <w:pPr>
        <w:widowControl/>
        <w:shd w:val="clear" w:color="auto" w:fill="FFFFFF"/>
        <w:tabs>
          <w:tab w:val="left" w:pos="540"/>
          <w:tab w:val="left" w:pos="1260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12. </w:t>
      </w:r>
      <w:r w:rsidR="00CA33D2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Начальник</w:t>
      </w:r>
      <w:r w:rsidR="00F3226E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лагеря:</w:t>
      </w:r>
    </w:p>
    <w:p w:rsidR="00F3226E" w:rsidRPr="00392C1F" w:rsidRDefault="00F3226E" w:rsidP="009C7037">
      <w:pPr>
        <w:widowControl/>
        <w:numPr>
          <w:ilvl w:val="0"/>
          <w:numId w:val="8"/>
        </w:numPr>
        <w:shd w:val="clear" w:color="auto" w:fill="FFFFFF"/>
        <w:tabs>
          <w:tab w:val="left" w:pos="284"/>
          <w:tab w:val="left" w:pos="1260"/>
        </w:tabs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действует от имени лагеря, представляет его во всех учреждениях</w:t>
      </w:r>
      <w:r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и организациях;</w:t>
      </w:r>
    </w:p>
    <w:p w:rsidR="00F3226E" w:rsidRPr="00392C1F" w:rsidRDefault="00F3226E" w:rsidP="009C7037">
      <w:pPr>
        <w:widowControl/>
        <w:numPr>
          <w:ilvl w:val="0"/>
          <w:numId w:val="8"/>
        </w:numPr>
        <w:shd w:val="clear" w:color="auto" w:fill="FFFFFF"/>
        <w:tabs>
          <w:tab w:val="left" w:pos="284"/>
          <w:tab w:val="left" w:pos="1260"/>
        </w:tabs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распоряжается имуществом лагеря в пределах п</w:t>
      </w:r>
      <w:r w:rsidR="00CA33D2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рав, предоставленных ему приказом директора</w:t>
      </w:r>
      <w:r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;</w:t>
      </w:r>
    </w:p>
    <w:p w:rsidR="00F3226E" w:rsidRPr="00392C1F" w:rsidRDefault="00F3226E" w:rsidP="009C7037">
      <w:pPr>
        <w:widowControl/>
        <w:numPr>
          <w:ilvl w:val="0"/>
          <w:numId w:val="8"/>
        </w:numPr>
        <w:shd w:val="clear" w:color="auto" w:fill="FFFFFF"/>
        <w:tabs>
          <w:tab w:val="left" w:pos="284"/>
          <w:tab w:val="left" w:pos="1260"/>
        </w:tabs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несет в установленном законодательством Российской Федерации порядке ответственность за деятельность лагеря, включая невыполнение функций, определенных уставом лагеря, нарушение прав, свобод детей и работников лагеря; соответствие форм, методов и средств организации воспитательного процесса возрасту, интересам и потребностям детей;</w:t>
      </w:r>
    </w:p>
    <w:p w:rsidR="00F3226E" w:rsidRPr="00392C1F" w:rsidRDefault="00F3226E" w:rsidP="009C7037">
      <w:pPr>
        <w:widowControl/>
        <w:numPr>
          <w:ilvl w:val="0"/>
          <w:numId w:val="8"/>
        </w:numPr>
        <w:shd w:val="clear" w:color="auto" w:fill="FFFFFF"/>
        <w:tabs>
          <w:tab w:val="left" w:pos="284"/>
          <w:tab w:val="left" w:pos="1260"/>
        </w:tabs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планирует, организует и контролирует деятельность лагеря, отвечает за качество и эффективность его работы;</w:t>
      </w:r>
    </w:p>
    <w:p w:rsidR="00F3226E" w:rsidRPr="00392C1F" w:rsidRDefault="00F3226E" w:rsidP="009C7037">
      <w:pPr>
        <w:numPr>
          <w:ilvl w:val="0"/>
          <w:numId w:val="8"/>
        </w:numPr>
        <w:shd w:val="clear" w:color="auto" w:fill="FFFFFF"/>
        <w:tabs>
          <w:tab w:val="left" w:pos="284"/>
          <w:tab w:val="left" w:pos="1260"/>
        </w:tabs>
        <w:ind w:left="284" w:hanging="284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несет ответственность за жизнь, здоровье и безопасность детей</w:t>
      </w:r>
      <w:r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и работников во время нахождения в лагере, соблюдение норм охраны труда и техники безопасности;</w:t>
      </w:r>
    </w:p>
    <w:p w:rsidR="00F3226E" w:rsidRPr="00392C1F" w:rsidRDefault="00F3226E" w:rsidP="009C7037">
      <w:pPr>
        <w:widowControl/>
        <w:numPr>
          <w:ilvl w:val="0"/>
          <w:numId w:val="8"/>
        </w:numPr>
        <w:shd w:val="clear" w:color="auto" w:fill="FFFFFF"/>
        <w:tabs>
          <w:tab w:val="left" w:pos="284"/>
          <w:tab w:val="left" w:pos="1260"/>
        </w:tabs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>обеспечивает предоставление родителям (законным представителям)</w:t>
      </w:r>
      <w:r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и детям полную и своевременную информацию об их обязанностях, правах, условиях пребывания детей в лагере и о предоставляемых детям услугах; к детям должно проявляться уважительное и гуманное отношение со стороны работников учреждений.</w:t>
      </w:r>
    </w:p>
    <w:p w:rsidR="00F3226E" w:rsidRPr="00392C1F" w:rsidRDefault="00392C1F" w:rsidP="00392C1F">
      <w:pPr>
        <w:widowControl/>
        <w:shd w:val="clear" w:color="auto" w:fill="FFFFFF"/>
        <w:tabs>
          <w:tab w:val="left" w:pos="540"/>
          <w:tab w:val="left" w:pos="1260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13. </w:t>
      </w:r>
      <w:r w:rsidR="00F3226E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 педагогической деятельности в лагере не допускаются лица:</w:t>
      </w:r>
    </w:p>
    <w:p w:rsidR="00F3226E" w:rsidRPr="00392C1F" w:rsidRDefault="00F3226E" w:rsidP="009C7037">
      <w:pPr>
        <w:widowControl/>
        <w:numPr>
          <w:ilvl w:val="0"/>
          <w:numId w:val="7"/>
        </w:numPr>
        <w:shd w:val="clear" w:color="auto" w:fill="FFFFFF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лишенные права заниматься педагогической деятельностью</w:t>
      </w:r>
      <w:r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в соответствии с вступившим в законную силу приговором суда;</w:t>
      </w:r>
    </w:p>
    <w:p w:rsidR="00F3226E" w:rsidRPr="00392C1F" w:rsidRDefault="00F3226E" w:rsidP="009C7037">
      <w:pPr>
        <w:widowControl/>
        <w:numPr>
          <w:ilvl w:val="0"/>
          <w:numId w:val="7"/>
        </w:numPr>
        <w:shd w:val="clear" w:color="auto" w:fill="FFFFFF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</w:t>
      </w:r>
      <w:r w:rsid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изни и здоровья, свободы, чести </w:t>
      </w:r>
      <w:r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достоинства личности (за ис</w:t>
      </w:r>
      <w:r w:rsid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ключением незаконного помещения </w:t>
      </w:r>
      <w:r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 психиатрический стационар, клеветы и оскорбления), половой неприкосновенности и половой свободы л</w:t>
      </w:r>
      <w:r w:rsid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ичности, против семьи </w:t>
      </w:r>
      <w:r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несовершеннолетних, здоровья населения и общественной нравственности, а также против общественной безопасности;</w:t>
      </w:r>
    </w:p>
    <w:p w:rsidR="00F3226E" w:rsidRPr="00392C1F" w:rsidRDefault="00F3226E" w:rsidP="009C7037">
      <w:pPr>
        <w:widowControl/>
        <w:numPr>
          <w:ilvl w:val="0"/>
          <w:numId w:val="7"/>
        </w:numPr>
        <w:shd w:val="clear" w:color="auto" w:fill="FFFFFF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имеющие неснятую или непогашенную судимость за умышленные тяжкие и особо тяжкие преступления;</w:t>
      </w:r>
    </w:p>
    <w:p w:rsidR="00F3226E" w:rsidRPr="00392C1F" w:rsidRDefault="00F3226E" w:rsidP="009C7037">
      <w:pPr>
        <w:widowControl/>
        <w:numPr>
          <w:ilvl w:val="0"/>
          <w:numId w:val="7"/>
        </w:numPr>
        <w:shd w:val="clear" w:color="auto" w:fill="FFFFFF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признанные недееспособными в установленном федеральном законом порядке;</w:t>
      </w:r>
    </w:p>
    <w:p w:rsidR="00F3226E" w:rsidRPr="00392C1F" w:rsidRDefault="00F3226E" w:rsidP="009C7037">
      <w:pPr>
        <w:widowControl/>
        <w:numPr>
          <w:ilvl w:val="0"/>
          <w:numId w:val="7"/>
        </w:numPr>
        <w:shd w:val="clear" w:color="auto" w:fill="FFFFFF"/>
        <w:ind w:left="284" w:hanging="284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имеющие заболевания, предусмотренные перечнем, утверждаемым федеральным органом исполнительной власти, осуществляющим функции</w:t>
      </w:r>
      <w:r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по выработке государственной политики и нормативно-правовому регулированию в области здравоохранения.</w:t>
      </w:r>
    </w:p>
    <w:p w:rsidR="00F3226E" w:rsidRPr="00392C1F" w:rsidRDefault="00F3226E" w:rsidP="00F3226E">
      <w:pPr>
        <w:widowControl/>
        <w:shd w:val="clear" w:color="auto" w:fill="FFFFFF"/>
        <w:tabs>
          <w:tab w:val="left" w:pos="540"/>
          <w:tab w:val="left" w:pos="1260"/>
        </w:tabs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3226E" w:rsidRPr="00392C1F" w:rsidRDefault="00F3226E" w:rsidP="00F3226E">
      <w:pPr>
        <w:widowControl/>
        <w:shd w:val="clear" w:color="auto" w:fill="FFFFFF"/>
        <w:tabs>
          <w:tab w:val="left" w:pos="540"/>
          <w:tab w:val="left" w:pos="1260"/>
        </w:tabs>
        <w:ind w:firstLine="720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392C1F">
        <w:rPr>
          <w:rFonts w:ascii="Times New Roman" w:hAnsi="Times New Roman" w:cs="Times New Roman"/>
          <w:bCs w:val="0"/>
          <w:color w:val="000000"/>
          <w:sz w:val="24"/>
          <w:szCs w:val="24"/>
          <w:lang w:val="en-US"/>
        </w:rPr>
        <w:t>III</w:t>
      </w:r>
      <w:r w:rsidRPr="00392C1F">
        <w:rPr>
          <w:rFonts w:ascii="Times New Roman" w:hAnsi="Times New Roman" w:cs="Times New Roman"/>
          <w:bCs w:val="0"/>
          <w:color w:val="000000"/>
          <w:sz w:val="24"/>
          <w:szCs w:val="24"/>
        </w:rPr>
        <w:t>. Комплектование лагеря</w:t>
      </w:r>
    </w:p>
    <w:p w:rsidR="00F3226E" w:rsidRPr="00392C1F" w:rsidRDefault="00F3226E" w:rsidP="00F3226E">
      <w:pPr>
        <w:widowControl/>
        <w:shd w:val="clear" w:color="auto" w:fill="FFFFFF"/>
        <w:tabs>
          <w:tab w:val="left" w:pos="540"/>
          <w:tab w:val="left" w:pos="1260"/>
        </w:tabs>
        <w:ind w:firstLine="72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3226E" w:rsidRPr="00392C1F" w:rsidRDefault="00392C1F" w:rsidP="00392C1F">
      <w:pPr>
        <w:widowControl/>
        <w:shd w:val="clear" w:color="auto" w:fill="FFFFFF"/>
        <w:tabs>
          <w:tab w:val="left" w:pos="540"/>
          <w:tab w:val="left" w:pos="1260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1.</w:t>
      </w:r>
      <w:r w:rsidR="00F3226E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Порядок комплектования лагеря определяется учредителем</w:t>
      </w:r>
      <w:r w:rsidR="00F3226E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в соответствии с законодательством Российской Федерации и субъектов Российской Федерации</w:t>
      </w:r>
      <w:r w:rsidR="00CA33D2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:rsidR="00F3226E" w:rsidRPr="00392C1F" w:rsidRDefault="00392C1F" w:rsidP="00392C1F">
      <w:pPr>
        <w:widowControl/>
        <w:shd w:val="clear" w:color="auto" w:fill="FFFFFF"/>
        <w:tabs>
          <w:tab w:val="left" w:pos="540"/>
          <w:tab w:val="left" w:pos="1260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2.</w:t>
      </w:r>
      <w:r w:rsidR="00F3226E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В лагерь </w:t>
      </w:r>
      <w:r w:rsidR="0092209F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принимаются дети в возрасте от 7</w:t>
      </w:r>
      <w:r w:rsidR="00F3226E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до достижения ими 18 лет при наличии медицинских документов о состоянии здоровья детей,</w:t>
      </w:r>
      <w:r w:rsidR="00F3226E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а также сведений об отсутствии контактов с инфекционными заболеваниями.</w:t>
      </w:r>
    </w:p>
    <w:p w:rsidR="00F3226E" w:rsidRPr="00392C1F" w:rsidRDefault="00392C1F" w:rsidP="00392C1F">
      <w:pPr>
        <w:widowControl/>
        <w:shd w:val="clear" w:color="auto" w:fill="FFFFFF"/>
        <w:tabs>
          <w:tab w:val="left" w:pos="540"/>
          <w:tab w:val="left" w:pos="1260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3.</w:t>
      </w:r>
      <w:r w:rsidR="00F3226E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 лагеря не могут быть приняты дети с некоторыми отклонениями в состоянии здоровья и бактерионосители инфекционных заболеваний, включенные в общие медицинские противопоказания к направлению детей</w:t>
      </w:r>
      <w:r w:rsidR="00F3226E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в оздоровительные учреждения.</w:t>
      </w:r>
    </w:p>
    <w:p w:rsidR="00F3226E" w:rsidRPr="00392C1F" w:rsidRDefault="00392C1F" w:rsidP="00392C1F">
      <w:pPr>
        <w:widowControl/>
        <w:shd w:val="clear" w:color="auto" w:fill="FFFFFF"/>
        <w:tabs>
          <w:tab w:val="left" w:pos="540"/>
          <w:tab w:val="left" w:pos="1260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4.</w:t>
      </w:r>
      <w:r w:rsidR="00F3226E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 лагере создаются отряды детей с учетом возраста, интересов детей, а также ограничения жизнедеятельности детей (в том числе детей-инвалидов).</w:t>
      </w:r>
    </w:p>
    <w:p w:rsidR="00F3226E" w:rsidRPr="00392C1F" w:rsidRDefault="00392C1F" w:rsidP="00392C1F">
      <w:pPr>
        <w:widowControl/>
        <w:shd w:val="clear" w:color="auto" w:fill="FFFFFF"/>
        <w:tabs>
          <w:tab w:val="left" w:pos="540"/>
          <w:tab w:val="left" w:pos="1260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5.</w:t>
      </w:r>
      <w:r w:rsidR="00F3226E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Количество отрядов в лагере определяется учредителем исходя</w:t>
      </w:r>
      <w:r w:rsidR="00F3226E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из их предельной наполняемости.</w:t>
      </w:r>
    </w:p>
    <w:p w:rsidR="00F3226E" w:rsidRPr="00392C1F" w:rsidRDefault="00392C1F" w:rsidP="00392C1F">
      <w:pPr>
        <w:shd w:val="clear" w:color="auto" w:fill="FFFFFF"/>
        <w:tabs>
          <w:tab w:val="left" w:pos="540"/>
          <w:tab w:val="left" w:pos="1260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6.</w:t>
      </w:r>
      <w:r w:rsidR="0092209F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 отрядах  оздоровительного</w:t>
      </w:r>
      <w:r w:rsidR="00F3226E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лаг</w:t>
      </w:r>
      <w:r w:rsidR="0092209F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еря</w:t>
      </w:r>
      <w:r w:rsidR="00F3226E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предельная наполняемость составляет:</w:t>
      </w:r>
    </w:p>
    <w:p w:rsidR="00F3226E" w:rsidRPr="00392C1F" w:rsidRDefault="0092209F" w:rsidP="00F3226E">
      <w:pPr>
        <w:widowControl/>
        <w:shd w:val="clear" w:color="auto" w:fill="FFFFFF"/>
        <w:tabs>
          <w:tab w:val="left" w:pos="540"/>
          <w:tab w:val="left" w:pos="1260"/>
        </w:tabs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от 7</w:t>
      </w:r>
      <w:r w:rsidR="00F3226E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до 9 лет - не более 25 детей,</w:t>
      </w:r>
    </w:p>
    <w:p w:rsidR="00F3226E" w:rsidRPr="00392C1F" w:rsidRDefault="00F3226E" w:rsidP="00F3226E">
      <w:pPr>
        <w:widowControl/>
        <w:shd w:val="clear" w:color="auto" w:fill="FFFFFF"/>
        <w:tabs>
          <w:tab w:val="left" w:pos="540"/>
          <w:tab w:val="left" w:pos="1260"/>
        </w:tabs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от 10 до 14 лет - не более 30 детей,</w:t>
      </w:r>
    </w:p>
    <w:p w:rsidR="00F3226E" w:rsidRPr="00392C1F" w:rsidRDefault="00F3226E" w:rsidP="00F3226E">
      <w:pPr>
        <w:widowControl/>
        <w:shd w:val="clear" w:color="auto" w:fill="FFFFFF"/>
        <w:tabs>
          <w:tab w:val="left" w:pos="540"/>
          <w:tab w:val="left" w:pos="1260"/>
        </w:tabs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от 15 до 18 лет - не более 25 человек.</w:t>
      </w:r>
    </w:p>
    <w:p w:rsidR="00F3226E" w:rsidRPr="00392C1F" w:rsidRDefault="00392C1F" w:rsidP="00392C1F">
      <w:pPr>
        <w:widowControl/>
        <w:shd w:val="clear" w:color="auto" w:fill="FFFFFF"/>
        <w:tabs>
          <w:tab w:val="left" w:pos="540"/>
          <w:tab w:val="left" w:pos="1260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7.</w:t>
      </w:r>
      <w:r w:rsidR="00F3226E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 лагерях с дневным пребыванием детей предельная наполняемость составляет:</w:t>
      </w:r>
    </w:p>
    <w:p w:rsidR="00F3226E" w:rsidRPr="00392C1F" w:rsidRDefault="00F3226E" w:rsidP="00F3226E">
      <w:pPr>
        <w:widowControl/>
        <w:shd w:val="clear" w:color="auto" w:fill="FFFFFF"/>
        <w:tabs>
          <w:tab w:val="left" w:pos="540"/>
          <w:tab w:val="left" w:pos="1260"/>
        </w:tabs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для обучающихся 1 - 4 классов - не более 25 детей, для остальных школьников - не более 30 детей.</w:t>
      </w:r>
    </w:p>
    <w:p w:rsidR="0092209F" w:rsidRPr="00392C1F" w:rsidRDefault="0092209F" w:rsidP="00F3226E">
      <w:pPr>
        <w:widowControl/>
        <w:shd w:val="clear" w:color="auto" w:fill="FFFFFF"/>
        <w:tabs>
          <w:tab w:val="left" w:pos="540"/>
          <w:tab w:val="left" w:pos="1260"/>
        </w:tabs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3226E" w:rsidRPr="00392C1F" w:rsidRDefault="00F3226E" w:rsidP="00F3226E">
      <w:pPr>
        <w:widowControl/>
        <w:shd w:val="clear" w:color="auto" w:fill="FFFFFF"/>
        <w:tabs>
          <w:tab w:val="left" w:pos="540"/>
          <w:tab w:val="left" w:pos="1260"/>
        </w:tabs>
        <w:ind w:firstLine="720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392C1F">
        <w:rPr>
          <w:rFonts w:ascii="Times New Roman" w:hAnsi="Times New Roman" w:cs="Times New Roman"/>
          <w:bCs w:val="0"/>
          <w:color w:val="000000"/>
          <w:sz w:val="24"/>
          <w:szCs w:val="24"/>
          <w:lang w:val="en-US"/>
        </w:rPr>
        <w:t>IV</w:t>
      </w:r>
      <w:r w:rsidRPr="00392C1F">
        <w:rPr>
          <w:rFonts w:ascii="Times New Roman" w:hAnsi="Times New Roman" w:cs="Times New Roman"/>
          <w:bCs w:val="0"/>
          <w:color w:val="000000"/>
          <w:sz w:val="24"/>
          <w:szCs w:val="24"/>
        </w:rPr>
        <w:t>. Имущество и средства лагеря</w:t>
      </w:r>
    </w:p>
    <w:p w:rsidR="00F3226E" w:rsidRPr="00392C1F" w:rsidRDefault="00F3226E" w:rsidP="00F3226E">
      <w:pPr>
        <w:widowControl/>
        <w:shd w:val="clear" w:color="auto" w:fill="FFFFFF"/>
        <w:tabs>
          <w:tab w:val="left" w:pos="540"/>
          <w:tab w:val="left" w:pos="1260"/>
        </w:tabs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3226E" w:rsidRPr="00392C1F" w:rsidRDefault="00392C1F" w:rsidP="00392C1F">
      <w:pPr>
        <w:widowControl/>
        <w:shd w:val="clear" w:color="auto" w:fill="FFFFFF"/>
        <w:tabs>
          <w:tab w:val="left" w:pos="540"/>
          <w:tab w:val="left" w:pos="1260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1.</w:t>
      </w:r>
      <w:r w:rsidR="00F3226E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За лагерем в целях обеспечения отдыха и оздоровления детей</w:t>
      </w:r>
      <w:r w:rsidR="00F3226E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в соответствии с уставом учредитель в установленном  порядке закрепляет объекты права 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назначения).</w:t>
      </w:r>
    </w:p>
    <w:p w:rsidR="00F3226E" w:rsidRPr="00392C1F" w:rsidRDefault="00392C1F" w:rsidP="00392C1F">
      <w:pPr>
        <w:widowControl/>
        <w:shd w:val="clear" w:color="auto" w:fill="FFFFFF"/>
        <w:tabs>
          <w:tab w:val="left" w:pos="540"/>
          <w:tab w:val="left" w:pos="1260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>2.</w:t>
      </w:r>
      <w:r w:rsidR="00F3226E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Лагерь владеет, пользуется и распоряжается закрепленным за ним имуществом в соответствии с его назначением, уставом и законодательством Российской Федерации.</w:t>
      </w:r>
    </w:p>
    <w:p w:rsidR="00F3226E" w:rsidRPr="00392C1F" w:rsidRDefault="00392C1F" w:rsidP="00392C1F">
      <w:pPr>
        <w:widowControl/>
        <w:shd w:val="clear" w:color="auto" w:fill="FFFFFF"/>
        <w:tabs>
          <w:tab w:val="left" w:pos="540"/>
          <w:tab w:val="left" w:pos="1260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3.</w:t>
      </w:r>
      <w:r w:rsidR="00F3226E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Земельные участки закрепляются за государс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твенными </w:t>
      </w:r>
      <w:r w:rsidR="00F3226E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муниципальными лагерями в порядке, установленном законодательством Российской Федерации.</w:t>
      </w:r>
    </w:p>
    <w:p w:rsidR="00F3226E" w:rsidRPr="00392C1F" w:rsidRDefault="00392C1F" w:rsidP="00392C1F">
      <w:pPr>
        <w:widowControl/>
        <w:shd w:val="clear" w:color="auto" w:fill="FFFFFF"/>
        <w:tabs>
          <w:tab w:val="left" w:pos="540"/>
          <w:tab w:val="left" w:pos="1260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4.</w:t>
      </w:r>
      <w:r w:rsidR="00F3226E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Лагерь несет ответственность перед учредителем за сохранность</w:t>
      </w:r>
      <w:r w:rsidR="00F3226E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и эффективное использование закрепленного за ним имущества.</w:t>
      </w:r>
    </w:p>
    <w:p w:rsidR="00F3226E" w:rsidRPr="00392C1F" w:rsidRDefault="00392C1F" w:rsidP="00392C1F">
      <w:pPr>
        <w:widowControl/>
        <w:shd w:val="clear" w:color="auto" w:fill="FFFFFF"/>
        <w:tabs>
          <w:tab w:val="left" w:pos="540"/>
          <w:tab w:val="left" w:pos="1260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5.</w:t>
      </w:r>
      <w:r w:rsidR="00F3226E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Финансовое обеспечение деятельности лагеря осуществляется</w:t>
      </w:r>
      <w:r w:rsidR="00F3226E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в соответствии с законодательством Российской Федерации.</w:t>
      </w:r>
    </w:p>
    <w:p w:rsidR="009C7037" w:rsidRDefault="00392C1F" w:rsidP="009C7037">
      <w:pPr>
        <w:widowControl/>
        <w:shd w:val="clear" w:color="auto" w:fill="FFFFFF"/>
        <w:tabs>
          <w:tab w:val="left" w:pos="540"/>
          <w:tab w:val="left" w:pos="1260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6.</w:t>
      </w:r>
      <w:r w:rsidR="00F3226E"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Для обеспечения необходимых условий отдыха и оздоровления детей в лагере должны соблюдаться следующие основные условия:</w:t>
      </w:r>
    </w:p>
    <w:p w:rsidR="009C7037" w:rsidRDefault="00F3226E" w:rsidP="009C7037">
      <w:pPr>
        <w:widowControl/>
        <w:numPr>
          <w:ilvl w:val="0"/>
          <w:numId w:val="6"/>
        </w:numPr>
        <w:shd w:val="clear" w:color="auto" w:fill="FFFFFF"/>
        <w:tabs>
          <w:tab w:val="left" w:pos="540"/>
          <w:tab w:val="left" w:pos="1260"/>
        </w:tabs>
        <w:ind w:left="567" w:hanging="20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наличие и состояние документации, в соответствии с</w:t>
      </w:r>
      <w:r w:rsidR="009C703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которой работает лагерь, в том</w:t>
      </w:r>
    </w:p>
    <w:p w:rsidR="009C7037" w:rsidRDefault="00F3226E" w:rsidP="009C7037">
      <w:pPr>
        <w:widowControl/>
        <w:numPr>
          <w:ilvl w:val="0"/>
          <w:numId w:val="6"/>
        </w:numPr>
        <w:shd w:val="clear" w:color="auto" w:fill="FFFFFF"/>
        <w:tabs>
          <w:tab w:val="left" w:pos="540"/>
          <w:tab w:val="left" w:pos="1260"/>
        </w:tabs>
        <w:ind w:left="567" w:hanging="20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C703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числе акт приемки лагеря межведомственной комиссией;</w:t>
      </w:r>
    </w:p>
    <w:p w:rsidR="009C7037" w:rsidRDefault="00F3226E" w:rsidP="009C7037">
      <w:pPr>
        <w:widowControl/>
        <w:numPr>
          <w:ilvl w:val="0"/>
          <w:numId w:val="6"/>
        </w:numPr>
        <w:shd w:val="clear" w:color="auto" w:fill="FFFFFF"/>
        <w:tabs>
          <w:tab w:val="left" w:pos="540"/>
          <w:tab w:val="left" w:pos="1260"/>
        </w:tabs>
        <w:ind w:left="567" w:hanging="20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условия размещения лагеря;</w:t>
      </w:r>
    </w:p>
    <w:p w:rsidR="00F3226E" w:rsidRPr="00392C1F" w:rsidRDefault="00F3226E" w:rsidP="009C7037">
      <w:pPr>
        <w:widowControl/>
        <w:numPr>
          <w:ilvl w:val="0"/>
          <w:numId w:val="6"/>
        </w:numPr>
        <w:shd w:val="clear" w:color="auto" w:fill="FFFFFF"/>
        <w:tabs>
          <w:tab w:val="left" w:pos="540"/>
          <w:tab w:val="left" w:pos="1260"/>
        </w:tabs>
        <w:ind w:left="567" w:hanging="20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укомплектованность лагеря необходи</w:t>
      </w:r>
      <w:r w:rsidR="009C703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мыми специалистами и уровень их</w:t>
      </w:r>
      <w:r w:rsidR="009C70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квалификации;</w:t>
      </w:r>
    </w:p>
    <w:p w:rsidR="009C7037" w:rsidRDefault="00F3226E" w:rsidP="009C7037">
      <w:pPr>
        <w:widowControl/>
        <w:numPr>
          <w:ilvl w:val="0"/>
          <w:numId w:val="6"/>
        </w:numPr>
        <w:shd w:val="clear" w:color="auto" w:fill="FFFFFF"/>
        <w:tabs>
          <w:tab w:val="left" w:pos="540"/>
          <w:tab w:val="left" w:pos="1260"/>
        </w:tabs>
        <w:ind w:left="567" w:hanging="20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техническое оснащение лагеря (оборудование, пр</w:t>
      </w:r>
      <w:r w:rsidR="009C703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иборы, аппаратура, спортивное и</w:t>
      </w:r>
      <w:r w:rsidR="009C70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туристское снаряжение, транспорт и т.д.);</w:t>
      </w:r>
    </w:p>
    <w:p w:rsidR="00F3226E" w:rsidRPr="009C7037" w:rsidRDefault="00F3226E" w:rsidP="009C7037">
      <w:pPr>
        <w:widowControl/>
        <w:numPr>
          <w:ilvl w:val="0"/>
          <w:numId w:val="6"/>
        </w:numPr>
        <w:shd w:val="clear" w:color="auto" w:fill="FFFFFF"/>
        <w:tabs>
          <w:tab w:val="left" w:pos="540"/>
          <w:tab w:val="left" w:pos="1260"/>
        </w:tabs>
        <w:ind w:left="567" w:hanging="20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2C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наличие системы внутреннего контроля качества предоставляемых услуг.</w:t>
      </w:r>
    </w:p>
    <w:p w:rsidR="00F3226E" w:rsidRPr="00392C1F" w:rsidRDefault="00F3226E" w:rsidP="009C7037">
      <w:pPr>
        <w:ind w:left="567" w:hanging="207"/>
        <w:rPr>
          <w:sz w:val="24"/>
          <w:szCs w:val="24"/>
        </w:rPr>
      </w:pPr>
    </w:p>
    <w:sectPr w:rsidR="00F3226E" w:rsidRPr="00392C1F" w:rsidSect="00CC79A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53E1"/>
    <w:multiLevelType w:val="hybridMultilevel"/>
    <w:tmpl w:val="5F70C0B0"/>
    <w:lvl w:ilvl="0" w:tplc="BE36C9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56962"/>
    <w:multiLevelType w:val="hybridMultilevel"/>
    <w:tmpl w:val="4A306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767AD"/>
    <w:multiLevelType w:val="hybridMultilevel"/>
    <w:tmpl w:val="4D4A7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D6392"/>
    <w:multiLevelType w:val="hybridMultilevel"/>
    <w:tmpl w:val="4DAE8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82474"/>
    <w:multiLevelType w:val="hybridMultilevel"/>
    <w:tmpl w:val="6414D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CC675C"/>
    <w:multiLevelType w:val="hybridMultilevel"/>
    <w:tmpl w:val="158CF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9D07E4"/>
    <w:multiLevelType w:val="hybridMultilevel"/>
    <w:tmpl w:val="A8A8E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3267A1"/>
    <w:multiLevelType w:val="hybridMultilevel"/>
    <w:tmpl w:val="AC7E0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F3226E"/>
    <w:rsid w:val="00153F4B"/>
    <w:rsid w:val="00285995"/>
    <w:rsid w:val="00392C1F"/>
    <w:rsid w:val="00633FAC"/>
    <w:rsid w:val="006A0F8B"/>
    <w:rsid w:val="0092209F"/>
    <w:rsid w:val="009C7037"/>
    <w:rsid w:val="00C35B9A"/>
    <w:rsid w:val="00C576BE"/>
    <w:rsid w:val="00CA33D2"/>
    <w:rsid w:val="00CC79A8"/>
    <w:rsid w:val="00CE6CC6"/>
    <w:rsid w:val="00D329B5"/>
    <w:rsid w:val="00F3226E"/>
    <w:rsid w:val="00FF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2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35B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a4">
    <w:name w:val="Balloon Text"/>
    <w:basedOn w:val="a"/>
    <w:semiHidden/>
    <w:rsid w:val="00C35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Polus</Company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Владимировна</dc:creator>
  <cp:lastModifiedBy>Aliya</cp:lastModifiedBy>
  <cp:revision>2</cp:revision>
  <cp:lastPrinted>2015-03-19T02:58:00Z</cp:lastPrinted>
  <dcterms:created xsi:type="dcterms:W3CDTF">2017-02-02T07:53:00Z</dcterms:created>
  <dcterms:modified xsi:type="dcterms:W3CDTF">2017-02-02T07:53:00Z</dcterms:modified>
</cp:coreProperties>
</file>