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DC5420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107" w:rsidRPr="004A076D" w:rsidTr="008C0B8B">
        <w:tc>
          <w:tcPr>
            <w:tcW w:w="3114" w:type="dxa"/>
          </w:tcPr>
          <w:p w:rsidR="00F16107" w:rsidRPr="0040209D" w:rsidRDefault="00F16107" w:rsidP="008C0B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6107" w:rsidRPr="004A076D" w:rsidRDefault="00F16107" w:rsidP="008C0B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4ABE33D" wp14:editId="613988B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6107" w:rsidRPr="008944ED" w:rsidRDefault="00F16107" w:rsidP="008C0B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107" w:rsidRPr="0040209D" w:rsidRDefault="00F16107" w:rsidP="008C0B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107" w:rsidRPr="0040209D" w:rsidRDefault="00F16107" w:rsidP="008C0B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73E50A8" wp14:editId="2CA9331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6107" w:rsidRPr="004A076D" w:rsidRDefault="00F16107" w:rsidP="008C0B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16107" w:rsidRPr="008944ED" w:rsidRDefault="00F16107" w:rsidP="008C0B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107" w:rsidRPr="0040209D" w:rsidRDefault="00F16107" w:rsidP="008C0B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107" w:rsidRDefault="00F16107" w:rsidP="008C0B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21AE9ED" wp14:editId="0D8D15B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6107" w:rsidRPr="004A076D" w:rsidRDefault="00F16107" w:rsidP="008C0B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6107" w:rsidRPr="008944ED" w:rsidRDefault="00F16107" w:rsidP="008C0B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F16107" w:rsidRDefault="00F16107" w:rsidP="008C0B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107" w:rsidRPr="0040209D" w:rsidRDefault="00F16107" w:rsidP="008C0B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rPr>
          <w:lang w:val="ru-RU"/>
        </w:rPr>
      </w:pP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521A1D">
        <w:rPr>
          <w:rFonts w:ascii="Times New Roman" w:hAnsi="Times New Roman"/>
          <w:color w:val="000000"/>
          <w:sz w:val="28"/>
          <w:lang w:val="ru-RU"/>
        </w:rPr>
        <w:t xml:space="preserve"> 4085030</w:t>
      </w:r>
      <w:bookmarkStart w:id="2" w:name="_GoBack"/>
      <w:bookmarkEnd w:id="2"/>
      <w:r w:rsidRPr="00DC5420">
        <w:rPr>
          <w:rFonts w:ascii="Times New Roman" w:hAnsi="Times New Roman"/>
          <w:color w:val="000000"/>
          <w:sz w:val="28"/>
          <w:lang w:val="ru-RU"/>
        </w:rPr>
        <w:t>)</w:t>
      </w: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DC542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16107" w:rsidRPr="00DC5420" w:rsidRDefault="00F16107" w:rsidP="00F161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</w:p>
    <w:p w:rsidR="00F16107" w:rsidRPr="00DC5420" w:rsidRDefault="00F16107" w:rsidP="00F16107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4" w:name="f1911595-c9b0-48c8-8fd6-d0b6f2c1f773"/>
      <w:bookmarkEnd w:id="3"/>
      <w:r w:rsidRPr="00DC54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8C0B8B" w:rsidRDefault="008C0B8B">
      <w:pPr>
        <w:rPr>
          <w:lang w:val="ru-RU"/>
        </w:rPr>
      </w:pPr>
    </w:p>
    <w:p w:rsidR="00F16107" w:rsidRDefault="00F16107">
      <w:pPr>
        <w:rPr>
          <w:lang w:val="ru-RU"/>
        </w:rPr>
      </w:pPr>
    </w:p>
    <w:p w:rsidR="00F16107" w:rsidRPr="00F16107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F161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6107" w:rsidRPr="00F16107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75B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5BE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16107" w:rsidRPr="00B75BEE" w:rsidRDefault="00F16107" w:rsidP="00F16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16107" w:rsidRPr="00B75BEE" w:rsidRDefault="00F16107" w:rsidP="00F16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16107" w:rsidRPr="00B75BEE" w:rsidRDefault="00F16107" w:rsidP="00F16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6107" w:rsidRDefault="00F16107">
      <w:pPr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75B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16107" w:rsidRPr="00B75BEE" w:rsidRDefault="00F16107" w:rsidP="00F16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16107" w:rsidRPr="00B75BEE" w:rsidRDefault="00F16107" w:rsidP="00F16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16107" w:rsidRPr="00B75BEE" w:rsidRDefault="00F16107" w:rsidP="00F16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16107" w:rsidRPr="00B75BEE" w:rsidRDefault="00F16107" w:rsidP="00F16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16107" w:rsidRPr="00B75BEE" w:rsidRDefault="00F16107" w:rsidP="00F16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75BE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16107" w:rsidRPr="00B75BEE" w:rsidRDefault="00F16107" w:rsidP="00F16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16107" w:rsidRPr="00B75BEE" w:rsidRDefault="00F16107" w:rsidP="00F16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16107" w:rsidRPr="00B75BEE" w:rsidRDefault="00F16107" w:rsidP="00F16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16107" w:rsidRPr="00B75BEE" w:rsidRDefault="00F16107" w:rsidP="00F16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16107" w:rsidRPr="00B75BEE" w:rsidRDefault="00F16107" w:rsidP="00F16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75BE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16107" w:rsidRPr="00B75BEE" w:rsidRDefault="00F16107" w:rsidP="00F16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16107" w:rsidRPr="00B75BEE" w:rsidRDefault="00F16107" w:rsidP="00F16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16107" w:rsidRPr="00B75BEE" w:rsidRDefault="00F16107" w:rsidP="00F16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F16107" w:rsidRPr="00B75BEE" w:rsidRDefault="00F16107" w:rsidP="00F16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16107" w:rsidRPr="00B75BEE" w:rsidRDefault="00F16107" w:rsidP="00F16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16107" w:rsidRPr="00B75BEE" w:rsidRDefault="00F16107" w:rsidP="00F16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16107" w:rsidRPr="00B75BEE" w:rsidRDefault="00F16107" w:rsidP="00F161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16107" w:rsidRPr="00B75BEE" w:rsidRDefault="00F16107" w:rsidP="00F161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75B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5BE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16107" w:rsidRPr="00B75BEE" w:rsidRDefault="00F16107" w:rsidP="00F161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16107" w:rsidRPr="00B75BEE" w:rsidRDefault="00F16107" w:rsidP="00F161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16107" w:rsidRPr="00B75BEE" w:rsidRDefault="00F16107" w:rsidP="00F161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16107" w:rsidRPr="00B75BEE" w:rsidRDefault="00F16107" w:rsidP="00F161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16107" w:rsidRPr="00B75BEE" w:rsidRDefault="00F16107" w:rsidP="00F16107">
      <w:pPr>
        <w:spacing w:after="0"/>
        <w:ind w:left="120"/>
        <w:rPr>
          <w:lang w:val="ru-RU"/>
        </w:rPr>
      </w:pPr>
    </w:p>
    <w:p w:rsidR="00F16107" w:rsidRPr="00B75BEE" w:rsidRDefault="00F16107" w:rsidP="00F16107">
      <w:pPr>
        <w:spacing w:after="0"/>
        <w:ind w:left="120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16107" w:rsidRPr="00B75BEE" w:rsidRDefault="00F16107" w:rsidP="00F161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16107" w:rsidRPr="00B75BEE" w:rsidRDefault="00F16107" w:rsidP="00F161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16107" w:rsidRPr="00B75BEE" w:rsidRDefault="00F16107" w:rsidP="00F161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16107" w:rsidRPr="00B75BEE" w:rsidRDefault="00F16107" w:rsidP="00F161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16107" w:rsidRPr="00B75BEE" w:rsidRDefault="00F16107" w:rsidP="00F161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16107" w:rsidRPr="00B75BEE" w:rsidRDefault="00F16107" w:rsidP="00F161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16107" w:rsidRPr="00B75BEE" w:rsidRDefault="00F16107" w:rsidP="00F161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6107" w:rsidRPr="00B75BEE" w:rsidRDefault="00F16107" w:rsidP="00F161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16107" w:rsidRPr="00B75BEE" w:rsidRDefault="00F16107" w:rsidP="00F161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16107" w:rsidRPr="00B75BEE" w:rsidRDefault="00F16107" w:rsidP="00F161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16107" w:rsidRPr="00B75BEE" w:rsidRDefault="00F16107" w:rsidP="00F16107">
      <w:pPr>
        <w:spacing w:after="0"/>
        <w:ind w:left="120"/>
        <w:rPr>
          <w:lang w:val="ru-RU"/>
        </w:rPr>
      </w:pPr>
    </w:p>
    <w:p w:rsidR="00F16107" w:rsidRPr="00B75BEE" w:rsidRDefault="00F16107" w:rsidP="00F16107">
      <w:pPr>
        <w:spacing w:after="0"/>
        <w:ind w:left="120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16107" w:rsidRDefault="00F16107" w:rsidP="00F161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16107" w:rsidRPr="00B75BEE" w:rsidRDefault="00F16107" w:rsidP="00F161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16107" w:rsidRDefault="00F16107" w:rsidP="00F161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</w:t>
      </w: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 также в социуме (лента времени; поведение и его последствия; коллективный труд и его результаты и др.);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16107" w:rsidRPr="00B75BEE" w:rsidRDefault="00F16107" w:rsidP="00F161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16107" w:rsidRDefault="00F16107" w:rsidP="00F161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16107" w:rsidRDefault="00F16107" w:rsidP="00F16107">
      <w:pPr>
        <w:numPr>
          <w:ilvl w:val="0"/>
          <w:numId w:val="18"/>
        </w:numPr>
        <w:spacing w:after="0" w:line="264" w:lineRule="auto"/>
        <w:jc w:val="both"/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6107" w:rsidRPr="00B75BEE" w:rsidRDefault="00F16107" w:rsidP="00F161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16107" w:rsidRPr="00B75BEE" w:rsidRDefault="00F16107" w:rsidP="00F161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16107" w:rsidRPr="00B75BEE" w:rsidRDefault="00F16107" w:rsidP="00F161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16107" w:rsidRPr="00B75BEE" w:rsidRDefault="00F16107" w:rsidP="00F161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16107" w:rsidRDefault="00F16107" w:rsidP="00F161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16107" w:rsidRPr="00B75BEE" w:rsidRDefault="00F16107" w:rsidP="00F161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16107" w:rsidRDefault="00F16107" w:rsidP="00F161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107" w:rsidRPr="00B75BEE" w:rsidRDefault="00F16107" w:rsidP="00F161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16107" w:rsidRPr="00B75BEE" w:rsidRDefault="00F16107" w:rsidP="00F161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16107" w:rsidRPr="00B75BEE" w:rsidRDefault="00F16107" w:rsidP="00F161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16107" w:rsidRPr="00B75BEE" w:rsidRDefault="00F16107" w:rsidP="00F161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16107" w:rsidRPr="00B75BEE" w:rsidRDefault="00F16107" w:rsidP="00F161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работы. </w:t>
      </w:r>
    </w:p>
    <w:p w:rsidR="00F16107" w:rsidRPr="00B75BEE" w:rsidRDefault="00F16107" w:rsidP="00F16107">
      <w:pPr>
        <w:spacing w:after="0"/>
        <w:ind w:left="120"/>
        <w:rPr>
          <w:lang w:val="ru-RU"/>
        </w:rPr>
      </w:pPr>
    </w:p>
    <w:p w:rsidR="00F16107" w:rsidRPr="00B75BEE" w:rsidRDefault="00F16107" w:rsidP="00F16107">
      <w:pPr>
        <w:spacing w:after="0"/>
        <w:ind w:left="120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6107" w:rsidRDefault="00F16107">
      <w:pPr>
        <w:rPr>
          <w:lang w:val="ru-RU"/>
        </w:rPr>
      </w:pPr>
    </w:p>
    <w:p w:rsidR="00F16107" w:rsidRPr="00B75BEE" w:rsidRDefault="00F16107" w:rsidP="00F16107">
      <w:pPr>
        <w:spacing w:after="0" w:line="264" w:lineRule="auto"/>
        <w:ind w:left="120"/>
        <w:jc w:val="both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6107" w:rsidRPr="00B75BEE" w:rsidRDefault="00F16107" w:rsidP="00F16107">
      <w:pPr>
        <w:spacing w:after="0" w:line="264" w:lineRule="auto"/>
        <w:ind w:firstLine="600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5BE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75B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16107" w:rsidRDefault="00F16107" w:rsidP="00F16107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16107" w:rsidRPr="00B75BEE" w:rsidRDefault="00F16107" w:rsidP="00F161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5BE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16107" w:rsidRDefault="00F16107">
      <w:pPr>
        <w:rPr>
          <w:lang w:val="ru-RU"/>
        </w:rPr>
      </w:pPr>
    </w:p>
    <w:p w:rsidR="00F16107" w:rsidRDefault="00F16107">
      <w:pPr>
        <w:rPr>
          <w:lang w:val="ru-RU"/>
        </w:rPr>
      </w:pPr>
    </w:p>
    <w:p w:rsidR="00F16107" w:rsidRDefault="00F16107" w:rsidP="00F1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107" w:rsidRDefault="00F16107" w:rsidP="00F16107">
      <w:pPr>
        <w:rPr>
          <w:lang w:val="ru-RU"/>
        </w:rPr>
      </w:pPr>
    </w:p>
    <w:p w:rsidR="00F16107" w:rsidRDefault="00F16107" w:rsidP="00F1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2"/>
        <w:gridCol w:w="880"/>
        <w:gridCol w:w="1694"/>
        <w:gridCol w:w="1757"/>
        <w:gridCol w:w="2589"/>
      </w:tblGrid>
      <w:tr w:rsidR="00F16107" w:rsidTr="008C0B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107" w:rsidRDefault="00F16107" w:rsidP="008C0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107" w:rsidRDefault="00F16107" w:rsidP="008C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107" w:rsidRDefault="00F16107" w:rsidP="008C0B8B">
            <w:pPr>
              <w:spacing w:after="0"/>
              <w:ind w:left="135"/>
            </w:pPr>
          </w:p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107" w:rsidRDefault="00F16107" w:rsidP="008C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107" w:rsidRDefault="00F16107" w:rsidP="008C0B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107" w:rsidRDefault="00F16107" w:rsidP="008C0B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107" w:rsidRDefault="00F16107" w:rsidP="008C0B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107" w:rsidRDefault="00F16107" w:rsidP="008C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107" w:rsidRDefault="00F16107" w:rsidP="008C0B8B"/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107" w:rsidRDefault="00F16107" w:rsidP="008C0B8B"/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Pr="008C0B8B" w:rsidRDefault="008C0B8B" w:rsidP="008C0B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Pr="008C0B8B" w:rsidRDefault="008C0B8B" w:rsidP="008C0B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Pr="008C0B8B" w:rsidRDefault="008C0B8B" w:rsidP="008C0B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107" w:rsidRDefault="00F16107" w:rsidP="008C0B8B"/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RPr="00521A1D" w:rsidTr="008C0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Pr="008C0B8B" w:rsidRDefault="008C0B8B" w:rsidP="008C0B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107" w:rsidRDefault="00F16107" w:rsidP="008C0B8B"/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</w:pPr>
          </w:p>
        </w:tc>
      </w:tr>
      <w:tr w:rsidR="00F16107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107" w:rsidRPr="00B75BEE" w:rsidRDefault="00F16107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6107" w:rsidRDefault="00F16107" w:rsidP="008C0B8B"/>
        </w:tc>
      </w:tr>
    </w:tbl>
    <w:p w:rsidR="00F16107" w:rsidRDefault="00F16107" w:rsidP="00F16107">
      <w:pPr>
        <w:rPr>
          <w:lang w:val="ru-RU"/>
        </w:rPr>
      </w:pPr>
    </w:p>
    <w:p w:rsidR="008C0B8B" w:rsidRDefault="008C0B8B" w:rsidP="00F16107">
      <w:pPr>
        <w:rPr>
          <w:lang w:val="ru-RU"/>
        </w:rPr>
      </w:pPr>
    </w:p>
    <w:p w:rsidR="008C0B8B" w:rsidRDefault="008C0B8B" w:rsidP="008C0B8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</w:t>
      </w:r>
    </w:p>
    <w:p w:rsidR="008C0B8B" w:rsidRDefault="008C0B8B" w:rsidP="008C0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099"/>
        <w:gridCol w:w="736"/>
        <w:gridCol w:w="1377"/>
        <w:gridCol w:w="1426"/>
        <w:gridCol w:w="1077"/>
        <w:gridCol w:w="2089"/>
      </w:tblGrid>
      <w:tr w:rsidR="008C0B8B" w:rsidTr="008C0B8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B8B" w:rsidRDefault="008C0B8B" w:rsidP="008C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B8B" w:rsidRDefault="008C0B8B" w:rsidP="008C0B8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B8B" w:rsidRDefault="008C0B8B" w:rsidP="008C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B8B" w:rsidRDefault="008C0B8B" w:rsidP="008C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B8B" w:rsidRDefault="008C0B8B" w:rsidP="008C0B8B"/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</w:t>
            </w: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</w:t>
            </w: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отношение </w:t>
            </w: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узнавание, </w:t>
            </w: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</w:t>
            </w: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RPr="00521A1D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</w:pPr>
          </w:p>
        </w:tc>
      </w:tr>
      <w:tr w:rsidR="008C0B8B" w:rsidTr="008C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B8B" w:rsidRPr="00B75BEE" w:rsidRDefault="008C0B8B" w:rsidP="008C0B8B">
            <w:pPr>
              <w:spacing w:after="0"/>
              <w:ind w:left="135"/>
              <w:rPr>
                <w:lang w:val="ru-RU"/>
              </w:rPr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 w:rsidRPr="00B75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0B8B" w:rsidRDefault="008C0B8B" w:rsidP="008C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B8B" w:rsidRDefault="008C0B8B" w:rsidP="008C0B8B"/>
        </w:tc>
      </w:tr>
    </w:tbl>
    <w:p w:rsidR="008C0B8B" w:rsidRDefault="008C0B8B" w:rsidP="008C0B8B">
      <w:pPr>
        <w:rPr>
          <w:lang w:val="ru-RU"/>
        </w:rPr>
      </w:pPr>
    </w:p>
    <w:p w:rsidR="008C0B8B" w:rsidRDefault="008C0B8B" w:rsidP="008C0B8B">
      <w:pPr>
        <w:rPr>
          <w:lang w:val="ru-RU"/>
        </w:rPr>
      </w:pPr>
    </w:p>
    <w:p w:rsidR="008C0B8B" w:rsidRPr="008C0B8B" w:rsidRDefault="008C0B8B" w:rsidP="008C0B8B">
      <w:pPr>
        <w:spacing w:after="0"/>
        <w:ind w:left="120"/>
        <w:rPr>
          <w:lang w:val="ru-RU"/>
        </w:rPr>
      </w:pPr>
      <w:r w:rsidRPr="008C0B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0B8B" w:rsidRPr="008C0B8B" w:rsidRDefault="008C0B8B" w:rsidP="008C0B8B">
      <w:pPr>
        <w:spacing w:after="0" w:line="480" w:lineRule="auto"/>
        <w:ind w:left="120"/>
        <w:rPr>
          <w:lang w:val="ru-RU"/>
        </w:rPr>
      </w:pPr>
      <w:r w:rsidRPr="008C0B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0B8B" w:rsidRPr="00B75BEE" w:rsidRDefault="008C0B8B" w:rsidP="008C0B8B">
      <w:pPr>
        <w:spacing w:after="0" w:line="480" w:lineRule="auto"/>
        <w:ind w:left="120"/>
        <w:rPr>
          <w:lang w:val="ru-RU"/>
        </w:rPr>
      </w:pPr>
      <w:bookmarkStart w:id="5" w:name="7242d94d-e1f1-4df7-9b61-f04a247942f3"/>
      <w:r w:rsidRPr="00B75BEE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5"/>
    </w:p>
    <w:p w:rsidR="008C0B8B" w:rsidRPr="00B75BEE" w:rsidRDefault="008C0B8B" w:rsidP="008C0B8B">
      <w:pPr>
        <w:spacing w:after="0" w:line="480" w:lineRule="auto"/>
        <w:ind w:left="120"/>
        <w:rPr>
          <w:lang w:val="ru-RU"/>
        </w:rPr>
      </w:pPr>
    </w:p>
    <w:p w:rsidR="008C0B8B" w:rsidRPr="00B75BEE" w:rsidRDefault="008C0B8B" w:rsidP="008C0B8B">
      <w:pPr>
        <w:spacing w:after="0"/>
        <w:ind w:left="120"/>
        <w:rPr>
          <w:lang w:val="ru-RU"/>
        </w:rPr>
      </w:pPr>
    </w:p>
    <w:p w:rsidR="008C0B8B" w:rsidRPr="00B75BEE" w:rsidRDefault="008C0B8B" w:rsidP="008C0B8B">
      <w:pPr>
        <w:spacing w:after="0" w:line="480" w:lineRule="auto"/>
        <w:ind w:left="120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0B8B" w:rsidRPr="00B622A2" w:rsidRDefault="00B622A2" w:rsidP="00B622A2">
      <w:pPr>
        <w:pStyle w:val="ac"/>
        <w:numPr>
          <w:ilvl w:val="0"/>
          <w:numId w:val="44"/>
        </w:numPr>
        <w:spacing w:after="0" w:line="480" w:lineRule="auto"/>
        <w:rPr>
          <w:lang w:val="ru-RU"/>
        </w:rPr>
      </w:pPr>
      <w:r w:rsidRPr="00B622A2">
        <w:rPr>
          <w:rFonts w:ascii="Times New Roman" w:hAnsi="Times New Roman"/>
          <w:color w:val="000000"/>
          <w:sz w:val="28"/>
          <w:lang w:val="ru-RU"/>
        </w:rPr>
        <w:t xml:space="preserve">Окружающий мир. Методические рекомендации. 3 класс. Плешаков А.А., </w:t>
      </w:r>
      <w:proofErr w:type="spellStart"/>
      <w:r w:rsidRPr="00B622A2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B622A2">
        <w:rPr>
          <w:rFonts w:ascii="Times New Roman" w:hAnsi="Times New Roman"/>
          <w:color w:val="000000"/>
          <w:sz w:val="28"/>
          <w:lang w:val="ru-RU"/>
        </w:rPr>
        <w:t xml:space="preserve"> Н.М. и др. Москва «Просвещение» 2023 </w:t>
      </w:r>
    </w:p>
    <w:p w:rsidR="00B622A2" w:rsidRPr="00B622A2" w:rsidRDefault="00B622A2" w:rsidP="00B622A2">
      <w:pPr>
        <w:pStyle w:val="ac"/>
        <w:numPr>
          <w:ilvl w:val="0"/>
          <w:numId w:val="44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Сервис «Подготовка к уроку» на образовательной платформе Учи.ру.</w:t>
      </w:r>
    </w:p>
    <w:p w:rsidR="008C0B8B" w:rsidRPr="00B75BEE" w:rsidRDefault="008C0B8B" w:rsidP="008C0B8B">
      <w:pPr>
        <w:spacing w:after="0"/>
        <w:ind w:left="120"/>
        <w:rPr>
          <w:lang w:val="ru-RU"/>
        </w:rPr>
      </w:pPr>
    </w:p>
    <w:p w:rsidR="008C0B8B" w:rsidRPr="00B75BEE" w:rsidRDefault="008C0B8B" w:rsidP="008C0B8B">
      <w:pPr>
        <w:spacing w:after="0" w:line="480" w:lineRule="auto"/>
        <w:ind w:left="120"/>
        <w:rPr>
          <w:lang w:val="ru-RU"/>
        </w:rPr>
      </w:pPr>
      <w:r w:rsidRPr="00B75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B8B" w:rsidRPr="00B622A2" w:rsidRDefault="008C0B8B" w:rsidP="008C0B8B">
      <w:pPr>
        <w:spacing w:after="0" w:line="480" w:lineRule="auto"/>
        <w:ind w:left="120"/>
        <w:rPr>
          <w:lang w:val="ru-RU"/>
        </w:rPr>
      </w:pPr>
      <w:bookmarkStart w:id="6" w:name="e2202d81-27be-4f22-aeb6-9d447e67c650"/>
      <w:r w:rsidRPr="00B622A2">
        <w:rPr>
          <w:rFonts w:ascii="Times New Roman" w:hAnsi="Times New Roman"/>
          <w:color w:val="000000"/>
          <w:sz w:val="28"/>
          <w:lang w:val="ru-RU"/>
        </w:rPr>
        <w:t xml:space="preserve">Образовательная платформа </w:t>
      </w:r>
      <w:proofErr w:type="spellStart"/>
      <w:r w:rsidRPr="00B622A2">
        <w:rPr>
          <w:rFonts w:ascii="Times New Roman" w:hAnsi="Times New Roman"/>
          <w:color w:val="000000"/>
          <w:sz w:val="28"/>
          <w:lang w:val="ru-RU"/>
        </w:rPr>
        <w:t>Учи.ру</w:t>
      </w:r>
      <w:bookmarkEnd w:id="6"/>
      <w:proofErr w:type="spellEnd"/>
    </w:p>
    <w:p w:rsidR="008C0B8B" w:rsidRPr="00F16107" w:rsidRDefault="008C0B8B" w:rsidP="008C0B8B">
      <w:pPr>
        <w:rPr>
          <w:lang w:val="ru-RU"/>
        </w:rPr>
      </w:pPr>
    </w:p>
    <w:sectPr w:rsidR="008C0B8B" w:rsidRPr="00F1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D"/>
    <w:multiLevelType w:val="multilevel"/>
    <w:tmpl w:val="6BD6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1A90"/>
    <w:multiLevelType w:val="multilevel"/>
    <w:tmpl w:val="602C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D1241"/>
    <w:multiLevelType w:val="multilevel"/>
    <w:tmpl w:val="D85CD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511F0"/>
    <w:multiLevelType w:val="multilevel"/>
    <w:tmpl w:val="D50E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F7CED"/>
    <w:multiLevelType w:val="multilevel"/>
    <w:tmpl w:val="D7F46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1629C"/>
    <w:multiLevelType w:val="multilevel"/>
    <w:tmpl w:val="AB7C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E56DC"/>
    <w:multiLevelType w:val="multilevel"/>
    <w:tmpl w:val="E250D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B0439"/>
    <w:multiLevelType w:val="multilevel"/>
    <w:tmpl w:val="63983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71919"/>
    <w:multiLevelType w:val="multilevel"/>
    <w:tmpl w:val="37F64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A54D8E"/>
    <w:multiLevelType w:val="multilevel"/>
    <w:tmpl w:val="02A8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4F4533"/>
    <w:multiLevelType w:val="multilevel"/>
    <w:tmpl w:val="F286A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A47FC"/>
    <w:multiLevelType w:val="multilevel"/>
    <w:tmpl w:val="C60C6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428EA"/>
    <w:multiLevelType w:val="multilevel"/>
    <w:tmpl w:val="C67AC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3E73ED"/>
    <w:multiLevelType w:val="multilevel"/>
    <w:tmpl w:val="3AA8C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AB0131"/>
    <w:multiLevelType w:val="multilevel"/>
    <w:tmpl w:val="C196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F4301"/>
    <w:multiLevelType w:val="multilevel"/>
    <w:tmpl w:val="95DE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65325"/>
    <w:multiLevelType w:val="multilevel"/>
    <w:tmpl w:val="D6481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F4E19"/>
    <w:multiLevelType w:val="multilevel"/>
    <w:tmpl w:val="ABDA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A53A60"/>
    <w:multiLevelType w:val="multilevel"/>
    <w:tmpl w:val="46A2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543D5"/>
    <w:multiLevelType w:val="multilevel"/>
    <w:tmpl w:val="29A4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A71687"/>
    <w:multiLevelType w:val="multilevel"/>
    <w:tmpl w:val="EF0E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510CAE"/>
    <w:multiLevelType w:val="multilevel"/>
    <w:tmpl w:val="47585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E20658"/>
    <w:multiLevelType w:val="multilevel"/>
    <w:tmpl w:val="3002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B0FAF"/>
    <w:multiLevelType w:val="multilevel"/>
    <w:tmpl w:val="D856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C3D89"/>
    <w:multiLevelType w:val="multilevel"/>
    <w:tmpl w:val="C1521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563156"/>
    <w:multiLevelType w:val="multilevel"/>
    <w:tmpl w:val="C70CA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9B044B"/>
    <w:multiLevelType w:val="multilevel"/>
    <w:tmpl w:val="DC343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7F7C67"/>
    <w:multiLevelType w:val="multilevel"/>
    <w:tmpl w:val="9E60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F4394"/>
    <w:multiLevelType w:val="multilevel"/>
    <w:tmpl w:val="AF38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BF0AA3"/>
    <w:multiLevelType w:val="multilevel"/>
    <w:tmpl w:val="6300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210327"/>
    <w:multiLevelType w:val="multilevel"/>
    <w:tmpl w:val="4C5CE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DD4218"/>
    <w:multiLevelType w:val="multilevel"/>
    <w:tmpl w:val="93943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E7C16"/>
    <w:multiLevelType w:val="multilevel"/>
    <w:tmpl w:val="3AFE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36C22"/>
    <w:multiLevelType w:val="multilevel"/>
    <w:tmpl w:val="4AC014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3F60B3"/>
    <w:multiLevelType w:val="multilevel"/>
    <w:tmpl w:val="F1E2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786EB4"/>
    <w:multiLevelType w:val="multilevel"/>
    <w:tmpl w:val="8BB6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26703"/>
    <w:multiLevelType w:val="multilevel"/>
    <w:tmpl w:val="6E648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A77599"/>
    <w:multiLevelType w:val="multilevel"/>
    <w:tmpl w:val="9F10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A0C20"/>
    <w:multiLevelType w:val="multilevel"/>
    <w:tmpl w:val="AC90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F5577A"/>
    <w:multiLevelType w:val="hybridMultilevel"/>
    <w:tmpl w:val="02D4CB2A"/>
    <w:lvl w:ilvl="0" w:tplc="82D234D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1620FD7"/>
    <w:multiLevelType w:val="multilevel"/>
    <w:tmpl w:val="9B06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305F49"/>
    <w:multiLevelType w:val="multilevel"/>
    <w:tmpl w:val="9EF24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7387F"/>
    <w:multiLevelType w:val="multilevel"/>
    <w:tmpl w:val="18CE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AC7D00"/>
    <w:multiLevelType w:val="multilevel"/>
    <w:tmpl w:val="6F82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34"/>
  </w:num>
  <w:num w:numId="5">
    <w:abstractNumId w:val="42"/>
  </w:num>
  <w:num w:numId="6">
    <w:abstractNumId w:val="15"/>
  </w:num>
  <w:num w:numId="7">
    <w:abstractNumId w:val="38"/>
  </w:num>
  <w:num w:numId="8">
    <w:abstractNumId w:val="31"/>
  </w:num>
  <w:num w:numId="9">
    <w:abstractNumId w:val="0"/>
  </w:num>
  <w:num w:numId="10">
    <w:abstractNumId w:val="9"/>
  </w:num>
  <w:num w:numId="11">
    <w:abstractNumId w:val="37"/>
  </w:num>
  <w:num w:numId="12">
    <w:abstractNumId w:val="8"/>
  </w:num>
  <w:num w:numId="13">
    <w:abstractNumId w:val="28"/>
  </w:num>
  <w:num w:numId="14">
    <w:abstractNumId w:val="7"/>
  </w:num>
  <w:num w:numId="15">
    <w:abstractNumId w:val="21"/>
  </w:num>
  <w:num w:numId="16">
    <w:abstractNumId w:val="12"/>
  </w:num>
  <w:num w:numId="17">
    <w:abstractNumId w:val="27"/>
  </w:num>
  <w:num w:numId="18">
    <w:abstractNumId w:val="23"/>
  </w:num>
  <w:num w:numId="19">
    <w:abstractNumId w:val="18"/>
  </w:num>
  <w:num w:numId="20">
    <w:abstractNumId w:val="40"/>
  </w:num>
  <w:num w:numId="21">
    <w:abstractNumId w:val="5"/>
  </w:num>
  <w:num w:numId="22">
    <w:abstractNumId w:val="13"/>
  </w:num>
  <w:num w:numId="23">
    <w:abstractNumId w:val="35"/>
  </w:num>
  <w:num w:numId="24">
    <w:abstractNumId w:val="25"/>
  </w:num>
  <w:num w:numId="25">
    <w:abstractNumId w:val="16"/>
  </w:num>
  <w:num w:numId="26">
    <w:abstractNumId w:val="43"/>
  </w:num>
  <w:num w:numId="27">
    <w:abstractNumId w:val="6"/>
  </w:num>
  <w:num w:numId="28">
    <w:abstractNumId w:val="10"/>
  </w:num>
  <w:num w:numId="29">
    <w:abstractNumId w:val="22"/>
  </w:num>
  <w:num w:numId="30">
    <w:abstractNumId w:val="30"/>
  </w:num>
  <w:num w:numId="31">
    <w:abstractNumId w:val="11"/>
  </w:num>
  <w:num w:numId="32">
    <w:abstractNumId w:val="41"/>
  </w:num>
  <w:num w:numId="33">
    <w:abstractNumId w:val="33"/>
  </w:num>
  <w:num w:numId="34">
    <w:abstractNumId w:val="19"/>
  </w:num>
  <w:num w:numId="35">
    <w:abstractNumId w:val="29"/>
  </w:num>
  <w:num w:numId="36">
    <w:abstractNumId w:val="20"/>
  </w:num>
  <w:num w:numId="37">
    <w:abstractNumId w:val="14"/>
  </w:num>
  <w:num w:numId="38">
    <w:abstractNumId w:val="1"/>
  </w:num>
  <w:num w:numId="39">
    <w:abstractNumId w:val="4"/>
  </w:num>
  <w:num w:numId="40">
    <w:abstractNumId w:val="36"/>
  </w:num>
  <w:num w:numId="41">
    <w:abstractNumId w:val="3"/>
  </w:num>
  <w:num w:numId="42">
    <w:abstractNumId w:val="17"/>
  </w:num>
  <w:num w:numId="43">
    <w:abstractNumId w:val="2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F0"/>
    <w:rsid w:val="00521A1D"/>
    <w:rsid w:val="00851F58"/>
    <w:rsid w:val="008C0B8B"/>
    <w:rsid w:val="00B622A2"/>
    <w:rsid w:val="00BD0BF0"/>
    <w:rsid w:val="00D460C2"/>
    <w:rsid w:val="00F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818C"/>
  <w15:chartTrackingRefBased/>
  <w15:docId w15:val="{669FFD23-E3AC-44BB-B62B-462C3BF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0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B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B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C0B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C0B8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C0B8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C0B8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B8B"/>
    <w:rPr>
      <w:lang w:val="en-US"/>
    </w:rPr>
  </w:style>
  <w:style w:type="paragraph" w:styleId="a5">
    <w:name w:val="Normal Indent"/>
    <w:basedOn w:val="a"/>
    <w:uiPriority w:val="99"/>
    <w:unhideWhenUsed/>
    <w:rsid w:val="008C0B8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C0B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0B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C0B8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C0B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C0B8B"/>
    <w:rPr>
      <w:i/>
      <w:iCs/>
    </w:rPr>
  </w:style>
  <w:style w:type="character" w:styleId="ab">
    <w:name w:val="Hyperlink"/>
    <w:basedOn w:val="a0"/>
    <w:uiPriority w:val="99"/>
    <w:unhideWhenUsed/>
    <w:rsid w:val="008C0B8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6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d328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41c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13e30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2ef4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2024-09-23T07:54:00Z</dcterms:created>
  <dcterms:modified xsi:type="dcterms:W3CDTF">2024-09-23T08:26:00Z</dcterms:modified>
</cp:coreProperties>
</file>