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00" w:rsidRPr="0054166C" w:rsidRDefault="0054166C" w:rsidP="00541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6C">
        <w:rPr>
          <w:rFonts w:ascii="Times New Roman" w:hAnsi="Times New Roman" w:cs="Times New Roman"/>
          <w:b/>
          <w:sz w:val="28"/>
          <w:szCs w:val="28"/>
        </w:rPr>
        <w:t>Повышение квалификации в сфере воспитания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3685"/>
        <w:gridCol w:w="5494"/>
      </w:tblGrid>
      <w:tr w:rsidR="0054166C" w:rsidRPr="00406216" w:rsidTr="004571FB">
        <w:tc>
          <w:tcPr>
            <w:tcW w:w="392" w:type="dxa"/>
          </w:tcPr>
          <w:p w:rsidR="0054166C" w:rsidRPr="00406216" w:rsidRDefault="0054166C" w:rsidP="0045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2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406216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062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5" w:type="dxa"/>
          </w:tcPr>
          <w:p w:rsidR="0054166C" w:rsidRPr="00406216" w:rsidRDefault="0054166C" w:rsidP="0045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216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5494" w:type="dxa"/>
          </w:tcPr>
          <w:p w:rsidR="0054166C" w:rsidRPr="00406216" w:rsidRDefault="0054166C" w:rsidP="0045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216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54166C" w:rsidRPr="0008329C" w:rsidTr="004571FB">
        <w:tc>
          <w:tcPr>
            <w:tcW w:w="392" w:type="dxa"/>
          </w:tcPr>
          <w:p w:rsidR="0054166C" w:rsidRPr="00406216" w:rsidRDefault="0054166C" w:rsidP="0045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4166C" w:rsidRPr="00406216" w:rsidRDefault="0054166C" w:rsidP="0045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Николай Николаевич</w:t>
            </w:r>
          </w:p>
        </w:tc>
        <w:tc>
          <w:tcPr>
            <w:tcW w:w="5494" w:type="dxa"/>
          </w:tcPr>
          <w:p w:rsidR="0054166C" w:rsidRDefault="0054166C" w:rsidP="004571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ООО «</w:t>
            </w:r>
            <w:proofErr w:type="spellStart"/>
            <w:r w:rsidRPr="0008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08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2020г, 36ч</w:t>
            </w:r>
          </w:p>
          <w:p w:rsidR="0054166C" w:rsidRPr="0008329C" w:rsidRDefault="0054166C" w:rsidP="0045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6C" w:rsidRPr="0008329C" w:rsidTr="004571FB">
        <w:tc>
          <w:tcPr>
            <w:tcW w:w="392" w:type="dxa"/>
          </w:tcPr>
          <w:p w:rsidR="0054166C" w:rsidRPr="00406216" w:rsidRDefault="0054166C" w:rsidP="0045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4166C" w:rsidRDefault="0054166C" w:rsidP="0045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Горпинченко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494" w:type="dxa"/>
          </w:tcPr>
          <w:p w:rsidR="0054166C" w:rsidRPr="0008329C" w:rsidRDefault="0054166C" w:rsidP="004571FB">
            <w:pPr>
              <w:pStyle w:val="a4"/>
              <w:spacing w:before="0" w:beforeAutospacing="0"/>
            </w:pPr>
            <w:r w:rsidRPr="0008329C">
              <w:t>«Инклюзивное образование: психолого-педагогические аспекты в условиях реализации ФГОС», ООО «</w:t>
            </w:r>
            <w:proofErr w:type="spellStart"/>
            <w:r w:rsidRPr="0008329C">
              <w:t>Мультиурок</w:t>
            </w:r>
            <w:proofErr w:type="spellEnd"/>
            <w:r w:rsidRPr="0008329C">
              <w:t>», 2020г, 72ч</w:t>
            </w:r>
          </w:p>
          <w:p w:rsidR="0054166C" w:rsidRPr="0008329C" w:rsidRDefault="0054166C" w:rsidP="004571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166C" w:rsidRDefault="0054166C"/>
    <w:sectPr w:rsidR="0054166C" w:rsidSect="0061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593"/>
    <w:rsid w:val="004F3593"/>
    <w:rsid w:val="0054166C"/>
    <w:rsid w:val="0061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5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F35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2023-10-13T15:47:00Z</dcterms:created>
  <dcterms:modified xsi:type="dcterms:W3CDTF">2023-10-13T16:09:00Z</dcterms:modified>
</cp:coreProperties>
</file>