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392"/>
        <w:gridCol w:w="3685"/>
        <w:gridCol w:w="5494"/>
      </w:tblGrid>
      <w:tr w:rsidR="00406216" w:rsidRPr="00406216" w:rsidTr="00406216">
        <w:tc>
          <w:tcPr>
            <w:tcW w:w="392" w:type="dxa"/>
          </w:tcPr>
          <w:p w:rsidR="00406216" w:rsidRPr="00406216" w:rsidRDefault="00406216" w:rsidP="00406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216"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4062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5" w:type="dxa"/>
          </w:tcPr>
          <w:p w:rsidR="00406216" w:rsidRPr="00406216" w:rsidRDefault="00406216" w:rsidP="00406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216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5494" w:type="dxa"/>
          </w:tcPr>
          <w:p w:rsidR="00406216" w:rsidRPr="00406216" w:rsidRDefault="00406216" w:rsidP="00406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216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406216" w:rsidRPr="00406216" w:rsidTr="00406216">
        <w:tc>
          <w:tcPr>
            <w:tcW w:w="392" w:type="dxa"/>
          </w:tcPr>
          <w:p w:rsidR="00406216" w:rsidRPr="00406216" w:rsidRDefault="0040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2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406216" w:rsidRPr="00406216" w:rsidRDefault="0040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Николай Николаевич</w:t>
            </w:r>
          </w:p>
        </w:tc>
        <w:tc>
          <w:tcPr>
            <w:tcW w:w="5494" w:type="dxa"/>
          </w:tcPr>
          <w:p w:rsidR="00406216" w:rsidRPr="0008329C" w:rsidRDefault="00406216" w:rsidP="004062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«Особенности введения и реализации ФГОС ООО», «</w:t>
            </w:r>
            <w:proofErr w:type="spellStart"/>
            <w:r w:rsidRPr="0008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08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Смоленск, 2022, 72 ч.;</w:t>
            </w:r>
          </w:p>
          <w:p w:rsidR="00406216" w:rsidRPr="0008329C" w:rsidRDefault="00406216" w:rsidP="004062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и предупреждение терроризма и национального экстремизма», Ханты-Мансийск, УЦ ДПО «Прогресс», 2021г, 72ч.:</w:t>
            </w:r>
          </w:p>
          <w:p w:rsidR="00406216" w:rsidRPr="0008329C" w:rsidRDefault="00406216" w:rsidP="004062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проектные методы развития высокотехнологичных предметных навыков обучающихся предметной области «Технология», ФГАОУ «Фонд новых форм развития образования, 2020г, 32ч;</w:t>
            </w:r>
          </w:p>
          <w:p w:rsidR="00406216" w:rsidRPr="0008329C" w:rsidRDefault="00406216" w:rsidP="004062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здорового питания», ФБУН «Новосибирский НИИ гигиены </w:t>
            </w:r>
            <w:proofErr w:type="spellStart"/>
            <w:r w:rsidRPr="0008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08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2020г;</w:t>
            </w:r>
          </w:p>
          <w:p w:rsidR="00406216" w:rsidRPr="0008329C" w:rsidRDefault="00406216" w:rsidP="004062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жизнедеятельности», ФГАОУ «Фонд новых форм развития образования, 2020г, 44ч</w:t>
            </w:r>
          </w:p>
          <w:p w:rsidR="00406216" w:rsidRPr="0008329C" w:rsidRDefault="00406216" w:rsidP="004062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«Гибкие компетенции в проектной деятельности, ФГАУ «Фонд новых форм развития образования», Москва, 2020, 16ч</w:t>
            </w:r>
          </w:p>
          <w:p w:rsidR="00BB2333" w:rsidRPr="00B93626" w:rsidRDefault="00BB2333" w:rsidP="00BB2333">
            <w:pPr>
              <w:pStyle w:val="a4"/>
              <w:spacing w:before="0" w:beforeAutospacing="0"/>
            </w:pPr>
            <w:r w:rsidRPr="00B93626">
              <w:rPr>
                <w:rStyle w:val="a5"/>
              </w:rPr>
              <w:t>Профессиональная переподготовка:</w:t>
            </w:r>
          </w:p>
          <w:p w:rsidR="00BB2333" w:rsidRPr="00B93626" w:rsidRDefault="00BB2333" w:rsidP="00BB2333">
            <w:pPr>
              <w:pStyle w:val="a4"/>
              <w:spacing w:before="0" w:beforeAutospacing="0"/>
            </w:pPr>
            <w:r w:rsidRPr="00B93626">
              <w:t>«Основы безопасности жизнедеятельности. Особенности и методика преподавания», ККИПК и ПП РО, 2013г</w:t>
            </w:r>
            <w:proofErr w:type="gramStart"/>
            <w:r w:rsidRPr="00B93626">
              <w:t>..;</w:t>
            </w:r>
            <w:proofErr w:type="gramEnd"/>
          </w:p>
          <w:p w:rsidR="00406216" w:rsidRPr="0008329C" w:rsidRDefault="0040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16" w:rsidRPr="00406216" w:rsidTr="00406216">
        <w:tc>
          <w:tcPr>
            <w:tcW w:w="392" w:type="dxa"/>
          </w:tcPr>
          <w:p w:rsidR="00406216" w:rsidRPr="00406216" w:rsidRDefault="0040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06216" w:rsidRPr="00406216" w:rsidRDefault="0040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Зацепилина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5494" w:type="dxa"/>
          </w:tcPr>
          <w:p w:rsidR="00406216" w:rsidRPr="0008329C" w:rsidRDefault="00406216" w:rsidP="00406216">
            <w:pPr>
              <w:pStyle w:val="a4"/>
            </w:pPr>
            <w:r w:rsidRPr="0008329C">
              <w:t xml:space="preserve">«Профилактика гриппа и острых респираторных вирусных инфекций, в т.ч. новой </w:t>
            </w:r>
            <w:proofErr w:type="spellStart"/>
            <w:r w:rsidRPr="0008329C">
              <w:t>коронавирусной</w:t>
            </w:r>
            <w:proofErr w:type="spellEnd"/>
            <w:r w:rsidRPr="0008329C">
              <w:t xml:space="preserve"> инфекции (COVID-19), ООО «Центр информационного образования и воспитания» г</w:t>
            </w:r>
            <w:proofErr w:type="gramStart"/>
            <w:r w:rsidRPr="0008329C">
              <w:t>.С</w:t>
            </w:r>
            <w:proofErr w:type="gramEnd"/>
            <w:r w:rsidRPr="0008329C">
              <w:t>аратов, 36ч, 2021г</w:t>
            </w:r>
          </w:p>
          <w:p w:rsidR="00406216" w:rsidRPr="0008329C" w:rsidRDefault="006B4105" w:rsidP="00406216">
            <w:pPr>
              <w:pStyle w:val="a4"/>
            </w:pPr>
            <w:r w:rsidRPr="0008329C">
              <w:t xml:space="preserve"> </w:t>
            </w:r>
            <w:r w:rsidR="00406216" w:rsidRPr="0008329C">
              <w:t>«Гибкие компетенции в проектной деятельности, Фонд новых форм развития образования», ФГАУ «Фонд новых форм развития образования», Москва, 2020, 16ч</w:t>
            </w:r>
          </w:p>
          <w:p w:rsidR="00406216" w:rsidRPr="0008329C" w:rsidRDefault="00406216" w:rsidP="00406216">
            <w:pPr>
              <w:pStyle w:val="a4"/>
            </w:pPr>
            <w:r w:rsidRPr="0008329C">
              <w:t xml:space="preserve">«Основы здорового питания», ФБУН «Новосибирский НИИ гигиены </w:t>
            </w:r>
            <w:proofErr w:type="spellStart"/>
            <w:r w:rsidRPr="0008329C">
              <w:t>Роспотребнадзора</w:t>
            </w:r>
            <w:proofErr w:type="spellEnd"/>
            <w:r w:rsidRPr="0008329C">
              <w:t>», 2020г;</w:t>
            </w:r>
          </w:p>
          <w:p w:rsidR="00406216" w:rsidRPr="0008329C" w:rsidRDefault="0040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16" w:rsidRPr="00406216" w:rsidTr="00406216">
        <w:tc>
          <w:tcPr>
            <w:tcW w:w="392" w:type="dxa"/>
          </w:tcPr>
          <w:p w:rsidR="00406216" w:rsidRPr="00406216" w:rsidRDefault="0008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406216" w:rsidRPr="00406216" w:rsidRDefault="0008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Кочержук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5494" w:type="dxa"/>
          </w:tcPr>
          <w:p w:rsidR="0008329C" w:rsidRPr="0008329C" w:rsidRDefault="0008329C" w:rsidP="0008329C">
            <w:pPr>
              <w:pStyle w:val="a4"/>
              <w:spacing w:before="0" w:beforeAutospacing="0"/>
            </w:pPr>
            <w:r w:rsidRPr="0008329C">
              <w:t>«Особенности введения и реализация обновленного ФГОС НОО». «</w:t>
            </w:r>
            <w:proofErr w:type="spellStart"/>
            <w:r w:rsidRPr="0008329C">
              <w:t>Инфоурок</w:t>
            </w:r>
            <w:proofErr w:type="spellEnd"/>
            <w:r w:rsidRPr="0008329C">
              <w:t>», Смоленск, 2023, 72 ч.;</w:t>
            </w:r>
          </w:p>
          <w:p w:rsidR="0008329C" w:rsidRPr="0008329C" w:rsidRDefault="0008329C" w:rsidP="0008329C">
            <w:pPr>
              <w:pStyle w:val="a4"/>
              <w:spacing w:before="0" w:beforeAutospacing="0"/>
            </w:pPr>
            <w:r w:rsidRPr="0008329C">
              <w:t> «Гибкие компетенции в проектной деятельности, ФГАУ «Фонд новых форм развития образования», Москва, 2020, 16ч</w:t>
            </w:r>
          </w:p>
          <w:p w:rsidR="0008329C" w:rsidRPr="0008329C" w:rsidRDefault="0008329C" w:rsidP="0008329C">
            <w:pPr>
              <w:pStyle w:val="a4"/>
              <w:spacing w:before="0" w:beforeAutospacing="0"/>
            </w:pPr>
            <w:r w:rsidRPr="0008329C">
              <w:t>«Развитие регулятивных УУД в младших классах»</w:t>
            </w:r>
            <w:proofErr w:type="gramStart"/>
            <w:r w:rsidRPr="0008329C">
              <w:t xml:space="preserve"> ,</w:t>
            </w:r>
            <w:proofErr w:type="gramEnd"/>
            <w:r w:rsidRPr="0008329C">
              <w:t xml:space="preserve"> </w:t>
            </w:r>
            <w:proofErr w:type="spellStart"/>
            <w:r w:rsidRPr="0008329C">
              <w:t>Яндекс</w:t>
            </w:r>
            <w:proofErr w:type="spellEnd"/>
            <w:r w:rsidRPr="0008329C">
              <w:t xml:space="preserve"> Школа, 2020.</w:t>
            </w:r>
          </w:p>
          <w:p w:rsidR="00406216" w:rsidRPr="0008329C" w:rsidRDefault="0040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16" w:rsidRPr="00406216" w:rsidTr="00406216">
        <w:tc>
          <w:tcPr>
            <w:tcW w:w="392" w:type="dxa"/>
          </w:tcPr>
          <w:p w:rsidR="00406216" w:rsidRPr="00406216" w:rsidRDefault="0008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406216" w:rsidRPr="00406216" w:rsidRDefault="0008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494" w:type="dxa"/>
          </w:tcPr>
          <w:p w:rsidR="0008329C" w:rsidRPr="0008329C" w:rsidRDefault="0008329C" w:rsidP="0008329C">
            <w:pPr>
              <w:pStyle w:val="a4"/>
              <w:spacing w:before="0" w:beforeAutospacing="0"/>
            </w:pPr>
            <w:r w:rsidRPr="0008329C">
              <w:t>«Организация музыкального воспитания детей в соответствии с ФГОС дошкольного образования». ООО «Центр непрерывного образования и инноваций», 72 ч., 2021 г.;</w:t>
            </w:r>
          </w:p>
          <w:p w:rsidR="0008329C" w:rsidRPr="0008329C" w:rsidRDefault="0008329C" w:rsidP="0008329C">
            <w:pPr>
              <w:pStyle w:val="a4"/>
              <w:spacing w:before="0" w:beforeAutospacing="0"/>
            </w:pPr>
            <w:r w:rsidRPr="0008329C">
              <w:t> «Реализация Концепции преподавания предметной области «Искусство» в основной и старшей школе, КГАУ ДПО «ККИПК и ППРО», 2020г, 40ч;</w:t>
            </w:r>
          </w:p>
          <w:p w:rsidR="0008329C" w:rsidRPr="0008329C" w:rsidRDefault="0008329C" w:rsidP="0008329C">
            <w:pPr>
              <w:pStyle w:val="a4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r w:rsidRPr="0008329C">
              <w:t xml:space="preserve">«Основы здорового питания», ФБУН «Новосибирский НИИ гигиены </w:t>
            </w:r>
            <w:proofErr w:type="spellStart"/>
            <w:r w:rsidRPr="0008329C">
              <w:t>Роспотребнадзора</w:t>
            </w:r>
            <w:proofErr w:type="spellEnd"/>
            <w:r w:rsidRPr="0008329C">
              <w:t>», 2020г.</w:t>
            </w:r>
          </w:p>
          <w:p w:rsidR="00406216" w:rsidRPr="0008329C" w:rsidRDefault="00406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216" w:rsidRPr="00406216" w:rsidTr="00406216">
        <w:tc>
          <w:tcPr>
            <w:tcW w:w="392" w:type="dxa"/>
          </w:tcPr>
          <w:p w:rsidR="00406216" w:rsidRPr="00406216" w:rsidRDefault="0008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406216" w:rsidRPr="00406216" w:rsidRDefault="0008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Горпинченко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494" w:type="dxa"/>
          </w:tcPr>
          <w:p w:rsidR="0008329C" w:rsidRPr="0008329C" w:rsidRDefault="0008329C" w:rsidP="0008329C">
            <w:pPr>
              <w:pStyle w:val="a4"/>
              <w:spacing w:before="0" w:beforeAutospacing="0"/>
            </w:pPr>
            <w:proofErr w:type="gramStart"/>
            <w:r w:rsidRPr="0008329C">
              <w:t>«Организация работы с обучающимися с ограниченными возможностями здоровья (ОВЗ) в контексте реализации обновленных ФГОС НОО и ФГОС ООО».</w:t>
            </w:r>
            <w:proofErr w:type="gramEnd"/>
            <w:r w:rsidRPr="0008329C">
              <w:t xml:space="preserve"> ООО «Центр непрерывного образования и инноваций», 108 ч., 2021 г.;</w:t>
            </w:r>
          </w:p>
          <w:p w:rsidR="0008329C" w:rsidRPr="0008329C" w:rsidRDefault="0008329C" w:rsidP="0008329C">
            <w:pPr>
              <w:pStyle w:val="a4"/>
              <w:spacing w:before="0" w:beforeAutospacing="0"/>
            </w:pPr>
            <w:r w:rsidRPr="0008329C">
              <w:t xml:space="preserve"> «Профилактика гриппа и острых респираторных вирусных инфекций, в т.ч. новой </w:t>
            </w:r>
            <w:proofErr w:type="spellStart"/>
            <w:r w:rsidRPr="0008329C">
              <w:t>коронавирусной</w:t>
            </w:r>
            <w:proofErr w:type="spellEnd"/>
            <w:r w:rsidRPr="0008329C">
              <w:t xml:space="preserve"> инфекции (COVID-19), ООО «Центр информационного образования и воспитания» г</w:t>
            </w:r>
            <w:proofErr w:type="gramStart"/>
            <w:r w:rsidRPr="0008329C">
              <w:t>.С</w:t>
            </w:r>
            <w:proofErr w:type="gramEnd"/>
            <w:r w:rsidRPr="0008329C">
              <w:t>аратов, 36ч, 2021г</w:t>
            </w:r>
          </w:p>
          <w:p w:rsidR="0008329C" w:rsidRPr="0008329C" w:rsidRDefault="0008329C" w:rsidP="0008329C">
            <w:pPr>
              <w:pStyle w:val="a4"/>
              <w:spacing w:before="0" w:beforeAutospacing="0"/>
            </w:pPr>
            <w:r w:rsidRPr="0008329C">
              <w:t>«Обеспечение санитарно-эпидемиологических требований к образовательным организациям согласно СП2.4.3648-20», ООО «Центр информационного образования и воспитания» г</w:t>
            </w:r>
            <w:proofErr w:type="gramStart"/>
            <w:r w:rsidRPr="0008329C">
              <w:t>.С</w:t>
            </w:r>
            <w:proofErr w:type="gramEnd"/>
            <w:r w:rsidRPr="0008329C">
              <w:t>аратов, 36ч, 2021г</w:t>
            </w:r>
          </w:p>
          <w:p w:rsidR="0008329C" w:rsidRPr="0008329C" w:rsidRDefault="001A7702" w:rsidP="0008329C">
            <w:pPr>
              <w:pStyle w:val="a4"/>
              <w:spacing w:before="0" w:beforeAutospacing="0"/>
            </w:pPr>
            <w:r w:rsidRPr="0008329C">
              <w:t xml:space="preserve"> </w:t>
            </w:r>
            <w:r w:rsidR="0008329C" w:rsidRPr="0008329C">
              <w:t xml:space="preserve"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будущего», ФГАОУ ДПО «АРГП и ПРРО Министерства просвещения РФ», </w:t>
            </w:r>
            <w:r w:rsidR="0008329C" w:rsidRPr="0008329C">
              <w:lastRenderedPageBreak/>
              <w:t>2020г, 112ч</w:t>
            </w:r>
          </w:p>
          <w:p w:rsidR="0008329C" w:rsidRPr="0008329C" w:rsidRDefault="0008329C" w:rsidP="0008329C">
            <w:pPr>
              <w:pStyle w:val="a4"/>
              <w:spacing w:before="0" w:beforeAutospacing="0"/>
            </w:pPr>
            <w:r w:rsidRPr="0008329C">
              <w:t>«Формирование функциональной грамотности младших школьников», КИПК, 2020г, 48ч</w:t>
            </w:r>
          </w:p>
          <w:p w:rsidR="00406216" w:rsidRPr="00406216" w:rsidRDefault="00406216" w:rsidP="006B4105">
            <w:pPr>
              <w:pStyle w:val="a4"/>
              <w:spacing w:before="0" w:beforeAutospacing="0"/>
            </w:pPr>
          </w:p>
        </w:tc>
      </w:tr>
      <w:tr w:rsidR="001A7702" w:rsidRPr="00406216" w:rsidTr="00406216">
        <w:tc>
          <w:tcPr>
            <w:tcW w:w="392" w:type="dxa"/>
          </w:tcPr>
          <w:p w:rsidR="001A7702" w:rsidRDefault="001A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1A7702" w:rsidRDefault="001A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Анатольевна</w:t>
            </w:r>
          </w:p>
        </w:tc>
        <w:tc>
          <w:tcPr>
            <w:tcW w:w="5494" w:type="dxa"/>
          </w:tcPr>
          <w:p w:rsidR="001A7702" w:rsidRPr="001A7702" w:rsidRDefault="001A7702" w:rsidP="001A7702">
            <w:pPr>
              <w:pStyle w:val="a4"/>
              <w:spacing w:before="0" w:beforeAutospacing="0"/>
            </w:pPr>
            <w:r w:rsidRPr="001A7702">
              <w:t xml:space="preserve">«Профилактика гриппа и острых респираторных вирусных инфекций, в т.ч. новой </w:t>
            </w:r>
            <w:proofErr w:type="spellStart"/>
            <w:r w:rsidRPr="001A7702">
              <w:t>коронавирусной</w:t>
            </w:r>
            <w:proofErr w:type="spellEnd"/>
            <w:r w:rsidRPr="001A7702">
              <w:t xml:space="preserve"> инфекции (COVID-19), ООО «Центр информационного образования и воспитания» г</w:t>
            </w:r>
            <w:proofErr w:type="gramStart"/>
            <w:r w:rsidRPr="001A7702">
              <w:t>.С</w:t>
            </w:r>
            <w:proofErr w:type="gramEnd"/>
            <w:r w:rsidRPr="001A7702">
              <w:t>аратов, 36ч, 2021г.;</w:t>
            </w:r>
          </w:p>
          <w:p w:rsidR="001A7702" w:rsidRPr="001A7702" w:rsidRDefault="001A7702" w:rsidP="001A7702">
            <w:pPr>
              <w:pStyle w:val="a4"/>
              <w:spacing w:before="0" w:beforeAutospacing="0"/>
            </w:pPr>
            <w:r w:rsidRPr="001A7702">
              <w:t> «Формирование читательской грамотности учеников на разных учебных предметах». ЦНППМ, 68 ч., 2020г.;</w:t>
            </w:r>
          </w:p>
          <w:p w:rsidR="001A7702" w:rsidRPr="001A7702" w:rsidRDefault="001A7702" w:rsidP="001A7702">
            <w:pPr>
              <w:pStyle w:val="a4"/>
              <w:spacing w:before="0" w:beforeAutospacing="0"/>
            </w:pPr>
            <w:r w:rsidRPr="001A7702">
              <w:t> «Гибкие компетенции в проектной деятельности, Фонд новых форм развития образования», Москва, 2020 г.;</w:t>
            </w:r>
          </w:p>
          <w:p w:rsidR="001A7702" w:rsidRPr="001A7702" w:rsidRDefault="001A7702" w:rsidP="001A7702">
            <w:pPr>
              <w:pStyle w:val="a4"/>
              <w:spacing w:before="0" w:beforeAutospacing="0"/>
            </w:pPr>
            <w:r w:rsidRPr="001A7702">
              <w:t>Трек НППМ «Читательская грамотность. 1 модуль», ЦНППМ г</w:t>
            </w:r>
            <w:proofErr w:type="gramStart"/>
            <w:r w:rsidRPr="001A7702">
              <w:t>.К</w:t>
            </w:r>
            <w:proofErr w:type="gramEnd"/>
            <w:r w:rsidRPr="001A7702">
              <w:t>расноярск, 2020г;</w:t>
            </w:r>
          </w:p>
          <w:p w:rsidR="001A7702" w:rsidRPr="001A7702" w:rsidRDefault="001A7702" w:rsidP="001A7702">
            <w:pPr>
              <w:pStyle w:val="a4"/>
              <w:spacing w:before="0" w:beforeAutospacing="0"/>
            </w:pPr>
            <w:r w:rsidRPr="001A7702">
              <w:t xml:space="preserve">«Основы здорового питания», ФБУН «Новосибирский НИИ гигиены </w:t>
            </w:r>
            <w:proofErr w:type="spellStart"/>
            <w:r w:rsidRPr="001A7702">
              <w:t>Роспотребнадзора</w:t>
            </w:r>
            <w:proofErr w:type="spellEnd"/>
            <w:r w:rsidRPr="001A7702">
              <w:t>», 2020г.</w:t>
            </w:r>
          </w:p>
          <w:p w:rsidR="001A7702" w:rsidRPr="0008329C" w:rsidRDefault="001A7702" w:rsidP="0008329C">
            <w:pPr>
              <w:pStyle w:val="a4"/>
              <w:spacing w:before="0" w:beforeAutospacing="0"/>
            </w:pPr>
          </w:p>
        </w:tc>
      </w:tr>
      <w:tr w:rsidR="001A7702" w:rsidRPr="00406216" w:rsidTr="00406216">
        <w:tc>
          <w:tcPr>
            <w:tcW w:w="392" w:type="dxa"/>
          </w:tcPr>
          <w:p w:rsidR="001A7702" w:rsidRDefault="001A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1A7702" w:rsidRDefault="001A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Марина Васильевна</w:t>
            </w:r>
          </w:p>
        </w:tc>
        <w:tc>
          <w:tcPr>
            <w:tcW w:w="5494" w:type="dxa"/>
          </w:tcPr>
          <w:p w:rsidR="001A7702" w:rsidRPr="001A7702" w:rsidRDefault="001A7702" w:rsidP="001A7702">
            <w:pPr>
              <w:pStyle w:val="a4"/>
              <w:spacing w:before="0" w:beforeAutospacing="0"/>
            </w:pPr>
            <w:r w:rsidRPr="001A7702">
              <w:t xml:space="preserve">«Особенности введения и реализации обновленного ФГОС ООО», </w:t>
            </w:r>
            <w:proofErr w:type="gramStart"/>
            <w:r w:rsidRPr="001A7702">
              <w:t>г</w:t>
            </w:r>
            <w:proofErr w:type="gramEnd"/>
            <w:r w:rsidRPr="001A7702">
              <w:t xml:space="preserve"> Смоленск ООО «</w:t>
            </w:r>
            <w:proofErr w:type="spellStart"/>
            <w:r w:rsidRPr="001A7702">
              <w:t>Инфоурок</w:t>
            </w:r>
            <w:proofErr w:type="spellEnd"/>
            <w:r w:rsidRPr="001A7702">
              <w:t>», 72 ч. 2022г.;</w:t>
            </w:r>
          </w:p>
          <w:p w:rsidR="001A7702" w:rsidRPr="001A7702" w:rsidRDefault="001A7702" w:rsidP="001A7702">
            <w:pPr>
              <w:pStyle w:val="a4"/>
              <w:spacing w:before="0" w:beforeAutospacing="0"/>
            </w:pPr>
            <w:r w:rsidRPr="001A7702">
              <w:t> Трек НППМ «</w:t>
            </w:r>
            <w:proofErr w:type="spellStart"/>
            <w:r w:rsidRPr="001A7702">
              <w:t>Естественно-научная</w:t>
            </w:r>
            <w:proofErr w:type="spellEnd"/>
            <w:r w:rsidRPr="001A7702">
              <w:t>  грамотность 1 модуль», ЦНППМ г</w:t>
            </w:r>
            <w:proofErr w:type="gramStart"/>
            <w:r w:rsidRPr="001A7702">
              <w:t>.К</w:t>
            </w:r>
            <w:proofErr w:type="gramEnd"/>
            <w:r w:rsidRPr="001A7702">
              <w:t>расноярск, 2020г</w:t>
            </w:r>
          </w:p>
          <w:p w:rsidR="001A7702" w:rsidRPr="001A7702" w:rsidRDefault="001A7702" w:rsidP="001A7702">
            <w:pPr>
              <w:pStyle w:val="a4"/>
              <w:spacing w:before="0" w:beforeAutospacing="0"/>
            </w:pPr>
            <w:r w:rsidRPr="001A7702">
              <w:t>«Оценка функциональной грамотности школьников», КИПК, 72ч, 2020;</w:t>
            </w:r>
          </w:p>
          <w:p w:rsidR="001A7702" w:rsidRDefault="001A7702" w:rsidP="001A7702">
            <w:pPr>
              <w:pStyle w:val="a4"/>
              <w:spacing w:before="0" w:beforeAutospacing="0"/>
            </w:pPr>
            <w:r w:rsidRPr="001A7702">
              <w:t xml:space="preserve">«Основы здорового питания», ФБУН «Новосибирский НИИ гигиены </w:t>
            </w:r>
            <w:proofErr w:type="spellStart"/>
            <w:r w:rsidRPr="001A7702">
              <w:t>Роспотребнадзора</w:t>
            </w:r>
            <w:proofErr w:type="spellEnd"/>
            <w:r w:rsidRPr="001A7702">
              <w:t>», 2020г;</w:t>
            </w:r>
          </w:p>
          <w:p w:rsidR="001A7702" w:rsidRPr="001A7702" w:rsidRDefault="00BB2333" w:rsidP="001A7702">
            <w:pPr>
              <w:pStyle w:val="a4"/>
              <w:spacing w:before="0" w:beforeAutospacing="0"/>
            </w:pPr>
            <w:r>
              <w:t>«</w:t>
            </w:r>
            <w:r w:rsidR="001A7702">
              <w:t>Реализация требований обновленных ФГОС ООО, ФГОС СОО в работе учителя</w:t>
            </w:r>
            <w:r>
              <w:t>», КИПК, 36 ч., 2023</w:t>
            </w:r>
          </w:p>
          <w:p w:rsidR="00BB2333" w:rsidRPr="00BB2333" w:rsidRDefault="00BB2333" w:rsidP="00BB2333">
            <w:pPr>
              <w:pStyle w:val="a4"/>
              <w:spacing w:before="0" w:beforeAutospacing="0"/>
              <w:rPr>
                <w:color w:val="333333"/>
              </w:rPr>
            </w:pPr>
            <w:r w:rsidRPr="00BB2333">
              <w:rPr>
                <w:rStyle w:val="a5"/>
                <w:color w:val="333333"/>
              </w:rPr>
              <w:t>профессиональная переподготовка:</w:t>
            </w:r>
          </w:p>
          <w:p w:rsidR="00BB2333" w:rsidRPr="00590024" w:rsidRDefault="00BB2333" w:rsidP="00BB2333">
            <w:pPr>
              <w:pStyle w:val="a4"/>
              <w:spacing w:before="0" w:beforeAutospacing="0"/>
            </w:pPr>
            <w:r w:rsidRPr="00BB2333">
              <w:rPr>
                <w:color w:val="333333"/>
              </w:rPr>
              <w:t>«</w:t>
            </w:r>
            <w:r w:rsidRPr="00590024">
              <w:t xml:space="preserve">Переподготовка по программе «Преподавание математики в образовательной организации»,  Московский институт профессиональной переподготовки и повышения квалификации </w:t>
            </w:r>
            <w:r w:rsidRPr="00590024">
              <w:lastRenderedPageBreak/>
              <w:t>педагогов, 2022г.</w:t>
            </w:r>
          </w:p>
          <w:p w:rsidR="001A7702" w:rsidRPr="001A7702" w:rsidRDefault="001A7702" w:rsidP="001A7702">
            <w:pPr>
              <w:pStyle w:val="a4"/>
              <w:spacing w:before="0" w:beforeAutospacing="0"/>
            </w:pPr>
          </w:p>
        </w:tc>
      </w:tr>
      <w:tr w:rsidR="00BB2333" w:rsidRPr="00406216" w:rsidTr="00406216">
        <w:tc>
          <w:tcPr>
            <w:tcW w:w="392" w:type="dxa"/>
          </w:tcPr>
          <w:p w:rsidR="00BB2333" w:rsidRDefault="00BB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</w:tcPr>
          <w:p w:rsidR="00BB2333" w:rsidRDefault="00BB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5494" w:type="dxa"/>
          </w:tcPr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>«Реализация требований обновленных ФГОС ООО, ФГОС СОО в работе учителя истории», КИПК, 36 ч. 2023г.;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> «Реализация требований обновленных ФГОС ООО, ФГОС СОО в работе учителя обществознания», КИПК, 36 ч. 2023г.;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> «Содержание и методика преподавания курса финансовой грамотности различным категориям обучающихся», КИПК, 72 ч., 2023 г.;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 xml:space="preserve"> «Особенности введения и реализации обновленного ФГОС ООО», </w:t>
            </w:r>
            <w:proofErr w:type="gramStart"/>
            <w:r w:rsidRPr="00BB2333">
              <w:t>г</w:t>
            </w:r>
            <w:proofErr w:type="gramEnd"/>
            <w:r w:rsidRPr="00BB2333">
              <w:t xml:space="preserve"> Смоленск ООО «</w:t>
            </w:r>
            <w:proofErr w:type="spellStart"/>
            <w:r w:rsidRPr="00BB2333">
              <w:t>Инфоурок</w:t>
            </w:r>
            <w:proofErr w:type="spellEnd"/>
            <w:r w:rsidRPr="00BB2333">
              <w:t>», 72 ч. 2022г.;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> «Критическое мышление как компетентность. Модуль 1», КИПК, 36 ч, 2021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 xml:space="preserve"> «Профилактика гриппа и острых респираторных вирусных инфекций, в т.ч. новой </w:t>
            </w:r>
            <w:proofErr w:type="spellStart"/>
            <w:r w:rsidRPr="00BB2333">
              <w:t>коронавирусной</w:t>
            </w:r>
            <w:proofErr w:type="spellEnd"/>
            <w:r w:rsidRPr="00BB2333">
              <w:t xml:space="preserve"> инфекции (COVID-19), ООО «Центр информационного образования и воспитания» г</w:t>
            </w:r>
            <w:proofErr w:type="gramStart"/>
            <w:r w:rsidRPr="00BB2333">
              <w:t>.С</w:t>
            </w:r>
            <w:proofErr w:type="gramEnd"/>
            <w:r w:rsidRPr="00BB2333">
              <w:t>аратов, 36ч, 2021г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 xml:space="preserve">Формирование системы </w:t>
            </w:r>
            <w:proofErr w:type="spellStart"/>
            <w:r w:rsidRPr="00BB2333">
              <w:t>метапредметных</w:t>
            </w:r>
            <w:proofErr w:type="spellEnd"/>
            <w:r w:rsidRPr="00BB2333">
              <w:t xml:space="preserve"> результатов в контексте международных исследований, Государственное казенное учреждение Новосибирской области «Новосибирский институт мониторинга и развития образования», 2020;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>«Основы здорового питания», ФБУН «Новосибирский НИИ г</w:t>
            </w:r>
            <w:r>
              <w:t xml:space="preserve">игиены </w:t>
            </w:r>
            <w:proofErr w:type="spellStart"/>
            <w:r>
              <w:t>Роспотребнадзора</w:t>
            </w:r>
            <w:proofErr w:type="spellEnd"/>
            <w:r>
              <w:t>», 2020г</w:t>
            </w:r>
          </w:p>
          <w:p w:rsidR="00BB2333" w:rsidRPr="001A7702" w:rsidRDefault="00BB2333" w:rsidP="001A7702">
            <w:pPr>
              <w:pStyle w:val="a4"/>
              <w:spacing w:before="0" w:beforeAutospacing="0"/>
            </w:pPr>
          </w:p>
        </w:tc>
      </w:tr>
      <w:tr w:rsidR="00BB2333" w:rsidRPr="00406216" w:rsidTr="00406216">
        <w:tc>
          <w:tcPr>
            <w:tcW w:w="392" w:type="dxa"/>
          </w:tcPr>
          <w:p w:rsidR="00BB2333" w:rsidRDefault="00BB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BB2333" w:rsidRDefault="00BB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Палкина Татьяна Викторовна</w:t>
            </w:r>
          </w:p>
        </w:tc>
        <w:tc>
          <w:tcPr>
            <w:tcW w:w="5494" w:type="dxa"/>
          </w:tcPr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>«Подготовка экспертов ОГЭ предметной комиссии по русскому языку», КИПК, 22ч, 2023г.;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>«Реализация требований обновленных ФГОС ООО, ФЦГОС СОО в работе учителя (для учителей русского языка)», КИПК, 36 ч. 2023г.;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 xml:space="preserve"> «Особенности введения и реализации обновленного ФГОС ООО», </w:t>
            </w:r>
            <w:proofErr w:type="gramStart"/>
            <w:r w:rsidRPr="00BB2333">
              <w:t>г</w:t>
            </w:r>
            <w:proofErr w:type="gramEnd"/>
            <w:r w:rsidRPr="00BB2333">
              <w:t xml:space="preserve"> Смоленск ООО «</w:t>
            </w:r>
            <w:proofErr w:type="spellStart"/>
            <w:r w:rsidRPr="00BB2333">
              <w:t>Инфоурок</w:t>
            </w:r>
            <w:proofErr w:type="spellEnd"/>
            <w:r w:rsidRPr="00BB2333">
              <w:t>», 72 ч. 2022г.;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 xml:space="preserve"> Подготовка экспертов ОГЭ предметной комиссии </w:t>
            </w:r>
            <w:r w:rsidRPr="00BB2333">
              <w:lastRenderedPageBreak/>
              <w:t>по русскому языку», КИПК,  22ч; 2022г.;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>«Подготовка экспертов ОГЭ предметной комиссии по русскому языку», КИПК, 22ч., 2021г</w:t>
            </w:r>
            <w:proofErr w:type="gramStart"/>
            <w:r w:rsidRPr="00BB2333">
              <w:t>,;</w:t>
            </w:r>
            <w:proofErr w:type="gramEnd"/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 xml:space="preserve">«Основы здорового питания», ФБУН «Новосибирский НИИ гигиены </w:t>
            </w:r>
            <w:proofErr w:type="spellStart"/>
            <w:r w:rsidRPr="00BB2333">
              <w:t>Роспотребнадзора</w:t>
            </w:r>
            <w:proofErr w:type="spellEnd"/>
            <w:r w:rsidRPr="00BB2333">
              <w:t>», 2020г;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>«Подготовка экспертов ОГЭ предметной комиссии по русскому языку», КИПК, 22ч., 2020г.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</w:p>
        </w:tc>
      </w:tr>
      <w:tr w:rsidR="00BB2333" w:rsidRPr="00406216" w:rsidTr="00406216">
        <w:tc>
          <w:tcPr>
            <w:tcW w:w="392" w:type="dxa"/>
          </w:tcPr>
          <w:p w:rsidR="00BB2333" w:rsidRDefault="00BB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</w:tcPr>
          <w:p w:rsidR="00BB2333" w:rsidRDefault="00BB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5494" w:type="dxa"/>
          </w:tcPr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 xml:space="preserve">«Особенности введения и реализации обновленного ФГОС ООО», </w:t>
            </w:r>
            <w:proofErr w:type="gramStart"/>
            <w:r w:rsidRPr="00BB2333">
              <w:t>г</w:t>
            </w:r>
            <w:proofErr w:type="gramEnd"/>
            <w:r w:rsidRPr="00BB2333">
              <w:t xml:space="preserve"> Смоленск ООО «</w:t>
            </w:r>
            <w:proofErr w:type="spellStart"/>
            <w:r w:rsidRPr="00BB2333">
              <w:t>Инфоурок</w:t>
            </w:r>
            <w:proofErr w:type="spellEnd"/>
            <w:r w:rsidRPr="00BB2333">
              <w:t>», 72 ч. 2022г.;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 xml:space="preserve">«Профилактика гриппа и острых респираторных вирусных инфекций, в т.ч. новой </w:t>
            </w:r>
            <w:proofErr w:type="spellStart"/>
            <w:r w:rsidRPr="00BB2333">
              <w:t>коронавирусной</w:t>
            </w:r>
            <w:proofErr w:type="spellEnd"/>
            <w:r w:rsidRPr="00BB2333">
              <w:t xml:space="preserve"> инфекции (COVID-19), ООО «Центр информационного образования и воспитания» г</w:t>
            </w:r>
            <w:proofErr w:type="gramStart"/>
            <w:r w:rsidRPr="00BB2333">
              <w:t>.С</w:t>
            </w:r>
            <w:proofErr w:type="gramEnd"/>
            <w:r w:rsidRPr="00BB2333">
              <w:t>аратов, 36ч, 2021г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>«Обеспечение санитарно-эпидемиологических требований к образовательным организациям согласно СП2.4.3648-20», ООО «Центр информационного образования и воспитания» г</w:t>
            </w:r>
            <w:proofErr w:type="gramStart"/>
            <w:r w:rsidRPr="00BB2333">
              <w:t>.С</w:t>
            </w:r>
            <w:proofErr w:type="gramEnd"/>
            <w:r w:rsidRPr="00BB2333">
              <w:t>аратов, 36ч, 2021г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>Трек НППМ «Функциональная грамотность в области здоровья 1 модуль», ЦНППМ г</w:t>
            </w:r>
            <w:proofErr w:type="gramStart"/>
            <w:r w:rsidRPr="00BB2333">
              <w:t>.К</w:t>
            </w:r>
            <w:proofErr w:type="gramEnd"/>
            <w:r w:rsidRPr="00BB2333">
              <w:t>расноярск, 2020г;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> «</w:t>
            </w:r>
            <w:proofErr w:type="gramStart"/>
            <w:r w:rsidRPr="00BB2333">
              <w:t>Функциональная</w:t>
            </w:r>
            <w:proofErr w:type="gramEnd"/>
            <w:r w:rsidRPr="00BB2333">
              <w:t xml:space="preserve"> </w:t>
            </w:r>
            <w:proofErr w:type="spellStart"/>
            <w:r w:rsidRPr="00BB2333">
              <w:t>граммотность</w:t>
            </w:r>
            <w:proofErr w:type="spellEnd"/>
            <w:r w:rsidRPr="00BB2333">
              <w:t xml:space="preserve"> в области здоровья»,  72ч., ЦНППМ, 2020г.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>«Методика преподавания физической культуры и инновационные подходы к организации учебного процесса в условиях реализации ФГОС»</w:t>
            </w:r>
            <w:proofErr w:type="gramStart"/>
            <w:r w:rsidRPr="00BB2333">
              <w:t>,О</w:t>
            </w:r>
            <w:proofErr w:type="gramEnd"/>
            <w:r w:rsidRPr="00BB2333">
              <w:t>ОО «</w:t>
            </w:r>
            <w:proofErr w:type="spellStart"/>
            <w:r w:rsidRPr="00BB2333">
              <w:t>Мультиурок</w:t>
            </w:r>
            <w:proofErr w:type="spellEnd"/>
            <w:r w:rsidRPr="00BB2333">
              <w:t>», 2020;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 xml:space="preserve">Адаптивная физическая культура в условиях реализации ФГОС для лиц с ОВЗ, </w:t>
            </w:r>
            <w:proofErr w:type="spellStart"/>
            <w:r w:rsidRPr="00BB2333">
              <w:t>Педкампус</w:t>
            </w:r>
            <w:proofErr w:type="spellEnd"/>
            <w:r w:rsidRPr="00BB2333">
              <w:t xml:space="preserve">, 2«Основы здорового питания», ФБУН «Новосибирский НИИ гигиены </w:t>
            </w:r>
            <w:proofErr w:type="spellStart"/>
            <w:r w:rsidRPr="00BB2333">
              <w:t>Роспотребнадзора</w:t>
            </w:r>
            <w:proofErr w:type="spellEnd"/>
            <w:r w:rsidRPr="00BB2333">
              <w:t>», 2020г;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rPr>
                <w:rStyle w:val="a5"/>
              </w:rPr>
              <w:t>профессиональная переподготовка: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>«Физическая культура и спорт», с квалификацией</w:t>
            </w:r>
            <w:proofErr w:type="gramStart"/>
            <w:r w:rsidRPr="00BB2333">
              <w:t xml:space="preserve"> ,</w:t>
            </w:r>
            <w:proofErr w:type="gramEnd"/>
            <w:r w:rsidRPr="00BB2333">
              <w:t xml:space="preserve"> дающей право на ведение профессиональной деятельности в сфере общего и среднего </w:t>
            </w:r>
            <w:r w:rsidRPr="00BB2333">
              <w:lastRenderedPageBreak/>
              <w:t>профессионального образования, Красноярский государственный педагогический университет им. В.П.Астафьева, 2015г.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</w:p>
          <w:p w:rsidR="00BB2333" w:rsidRPr="00BB2333" w:rsidRDefault="00BB2333" w:rsidP="00BB2333">
            <w:pPr>
              <w:pStyle w:val="a4"/>
              <w:spacing w:before="0" w:beforeAutospacing="0"/>
            </w:pPr>
          </w:p>
        </w:tc>
      </w:tr>
      <w:tr w:rsidR="00BB2333" w:rsidRPr="00406216" w:rsidTr="00406216">
        <w:tc>
          <w:tcPr>
            <w:tcW w:w="392" w:type="dxa"/>
          </w:tcPr>
          <w:p w:rsidR="00BB2333" w:rsidRDefault="00BB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5" w:type="dxa"/>
          </w:tcPr>
          <w:p w:rsidR="00BB2333" w:rsidRDefault="00BB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Сибиряков Александр Васильевич</w:t>
            </w:r>
          </w:p>
        </w:tc>
        <w:tc>
          <w:tcPr>
            <w:tcW w:w="5494" w:type="dxa"/>
          </w:tcPr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 xml:space="preserve">«Особенности введения и реализации обновленного ФГОС ООО», </w:t>
            </w:r>
            <w:proofErr w:type="gramStart"/>
            <w:r w:rsidRPr="00BB2333">
              <w:t>г</w:t>
            </w:r>
            <w:proofErr w:type="gramEnd"/>
            <w:r w:rsidRPr="00BB2333">
              <w:t xml:space="preserve"> Смоленск ООО «</w:t>
            </w:r>
            <w:proofErr w:type="spellStart"/>
            <w:r w:rsidRPr="00BB2333">
              <w:t>Инфоурок</w:t>
            </w:r>
            <w:proofErr w:type="spellEnd"/>
            <w:r w:rsidRPr="00BB2333">
              <w:t>», 72 ч. 2022г.;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> «Функциональная гр</w:t>
            </w:r>
            <w:r w:rsidR="00590024">
              <w:t>а</w:t>
            </w:r>
            <w:r w:rsidRPr="00BB2333">
              <w:t>мотность в области здоровья»,  72ч., ЦНППМ,  2021г.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 xml:space="preserve">«Профилактика гриппа и острых респираторных вирусных инфекций, в т.ч. новой </w:t>
            </w:r>
            <w:proofErr w:type="spellStart"/>
            <w:r w:rsidRPr="00BB2333">
              <w:t>коронавирусной</w:t>
            </w:r>
            <w:proofErr w:type="spellEnd"/>
            <w:r w:rsidRPr="00BB2333">
              <w:t xml:space="preserve"> инфекции (COVID-19), ООО «Центр информационного образования и воспитания» г</w:t>
            </w:r>
            <w:proofErr w:type="gramStart"/>
            <w:r w:rsidRPr="00BB2333">
              <w:t>.С</w:t>
            </w:r>
            <w:proofErr w:type="gramEnd"/>
            <w:r w:rsidRPr="00BB2333">
              <w:t>аратов, 36ч, 2021г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>«Обеспечение санитарно-эпидемиологических требований к образовательным организациям согласно СП2.4.3648-20», ООО «Центр информационного образования и воспитания» г</w:t>
            </w:r>
            <w:proofErr w:type="gramStart"/>
            <w:r w:rsidRPr="00BB2333">
              <w:t>.С</w:t>
            </w:r>
            <w:proofErr w:type="gramEnd"/>
            <w:r w:rsidRPr="00BB2333">
              <w:t>аратов, 36ч, 2021г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 xml:space="preserve">«Эффективные практики реализации ФГОС и адаптированных ОП для детей с ОВЗ», </w:t>
            </w:r>
            <w:proofErr w:type="gramStart"/>
            <w:r w:rsidRPr="00BB2333">
              <w:t>Красноярский</w:t>
            </w:r>
            <w:proofErr w:type="gramEnd"/>
            <w:r w:rsidRPr="00BB2333">
              <w:t xml:space="preserve"> </w:t>
            </w:r>
            <w:proofErr w:type="spellStart"/>
            <w:r w:rsidRPr="00BB2333">
              <w:t>педколледж</w:t>
            </w:r>
            <w:proofErr w:type="spellEnd"/>
            <w:r w:rsidRPr="00BB2333">
              <w:t xml:space="preserve"> №1, 2020;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  <w:r w:rsidRPr="00BB2333">
              <w:t xml:space="preserve">«Основы здорового питания», ФБУН «Новосибирский НИИ гигиены </w:t>
            </w:r>
            <w:proofErr w:type="spellStart"/>
            <w:r w:rsidRPr="00BB2333">
              <w:t>Роспотребнадзора</w:t>
            </w:r>
            <w:proofErr w:type="spellEnd"/>
            <w:r w:rsidRPr="00BB2333">
              <w:t>», 2020г;</w:t>
            </w:r>
          </w:p>
          <w:p w:rsidR="00BB2333" w:rsidRPr="00BB2333" w:rsidRDefault="00BB2333" w:rsidP="00BB2333">
            <w:pPr>
              <w:pStyle w:val="a4"/>
              <w:spacing w:before="0" w:beforeAutospacing="0"/>
            </w:pPr>
          </w:p>
        </w:tc>
      </w:tr>
      <w:tr w:rsidR="00BB2333" w:rsidRPr="00406216" w:rsidTr="00406216">
        <w:tc>
          <w:tcPr>
            <w:tcW w:w="392" w:type="dxa"/>
          </w:tcPr>
          <w:p w:rsidR="00BB2333" w:rsidRDefault="00BB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BB2333" w:rsidRDefault="00BB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Шкареденок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5494" w:type="dxa"/>
          </w:tcPr>
          <w:p w:rsidR="00BB2333" w:rsidRPr="00020D75" w:rsidRDefault="00BB2333" w:rsidP="00BB2333">
            <w:pPr>
              <w:pStyle w:val="a4"/>
              <w:spacing w:before="0" w:beforeAutospacing="0"/>
            </w:pPr>
            <w:r w:rsidRPr="00020D75">
              <w:t>Вероятность и статистика в основной школе», КИПК, 72 ч., 2023 г.;</w:t>
            </w:r>
          </w:p>
          <w:p w:rsidR="00BB2333" w:rsidRPr="00020D75" w:rsidRDefault="00BB2333" w:rsidP="00BB2333">
            <w:pPr>
              <w:pStyle w:val="a4"/>
              <w:spacing w:before="0" w:beforeAutospacing="0"/>
            </w:pPr>
            <w:r w:rsidRPr="00020D75">
              <w:t xml:space="preserve"> «Профилактика гриппа и острых респираторных вирусных инфекций, в т.ч. новой </w:t>
            </w:r>
            <w:proofErr w:type="spellStart"/>
            <w:r w:rsidRPr="00020D75">
              <w:t>коронавирусной</w:t>
            </w:r>
            <w:proofErr w:type="spellEnd"/>
            <w:r w:rsidRPr="00020D75">
              <w:t xml:space="preserve"> инфекции (COVID-19), ООО «Центр информационного образования и воспитания» г</w:t>
            </w:r>
            <w:proofErr w:type="gramStart"/>
            <w:r w:rsidRPr="00020D75">
              <w:t>.С</w:t>
            </w:r>
            <w:proofErr w:type="gramEnd"/>
            <w:r w:rsidRPr="00020D75">
              <w:t>аратов, 36ч, 2021г</w:t>
            </w:r>
          </w:p>
          <w:p w:rsidR="00BB2333" w:rsidRPr="00020D75" w:rsidRDefault="00BB2333" w:rsidP="00BB2333">
            <w:pPr>
              <w:pStyle w:val="a4"/>
              <w:spacing w:before="0" w:beforeAutospacing="0"/>
            </w:pPr>
            <w:r w:rsidRPr="00020D75">
              <w:t>«Обеспечение санитарно-эпидемиологических требований к образовательным организациям согласно СП2.4.3648-20», ООО «Центр информационного образования и воспитания» г</w:t>
            </w:r>
            <w:proofErr w:type="gramStart"/>
            <w:r w:rsidRPr="00020D75">
              <w:t>.С</w:t>
            </w:r>
            <w:proofErr w:type="gramEnd"/>
            <w:r w:rsidRPr="00020D75">
              <w:t>аратов, 36ч, 2021г.;</w:t>
            </w:r>
          </w:p>
          <w:p w:rsidR="00BB2333" w:rsidRPr="00020D75" w:rsidRDefault="00BB2333" w:rsidP="00BB2333">
            <w:pPr>
              <w:pStyle w:val="a4"/>
              <w:spacing w:before="0" w:beforeAutospacing="0"/>
            </w:pPr>
            <w:r w:rsidRPr="00020D75">
              <w:t xml:space="preserve">Трек НППМ «Математическая грамотность Модуль 1 «Особенности заданий, направленных на </w:t>
            </w:r>
            <w:r w:rsidRPr="00020D75">
              <w:lastRenderedPageBreak/>
              <w:t>формирование математической грамотности», ЦНППМ г</w:t>
            </w:r>
            <w:proofErr w:type="gramStart"/>
            <w:r w:rsidRPr="00020D75">
              <w:t>.К</w:t>
            </w:r>
            <w:proofErr w:type="gramEnd"/>
            <w:r w:rsidRPr="00020D75">
              <w:t>расноярск, 2020г;</w:t>
            </w:r>
          </w:p>
          <w:p w:rsidR="00BB2333" w:rsidRPr="0093597F" w:rsidRDefault="00BB2333" w:rsidP="00BB2333">
            <w:pPr>
              <w:pStyle w:val="a4"/>
              <w:spacing w:before="0" w:beforeAutospacing="0"/>
              <w:rPr>
                <w:color w:val="333333"/>
              </w:rPr>
            </w:pPr>
            <w:r w:rsidRPr="00020D75">
              <w:t xml:space="preserve">«Основы здорового питания», ФБУН «Новосибирский НИИ гигиены </w:t>
            </w:r>
            <w:proofErr w:type="spellStart"/>
            <w:r w:rsidRPr="00020D75">
              <w:t>Роспотребнадзора</w:t>
            </w:r>
            <w:proofErr w:type="spellEnd"/>
            <w:r w:rsidRPr="00020D75">
              <w:t>», 2020г</w:t>
            </w:r>
            <w:r w:rsidRPr="0093597F">
              <w:rPr>
                <w:color w:val="333333"/>
              </w:rPr>
              <w:t>;</w:t>
            </w:r>
          </w:p>
          <w:p w:rsidR="00BB2333" w:rsidRPr="00020D75" w:rsidRDefault="00BB2333" w:rsidP="00BB2333">
            <w:pPr>
              <w:pStyle w:val="a4"/>
              <w:spacing w:before="0" w:beforeAutospacing="0"/>
            </w:pPr>
            <w:r w:rsidRPr="00020D75">
              <w:t>«Оценивание новых образовательных результатов по математике в контексте ФГОС (на примере формирующего оценивания), КИПК, 2019г,88ч</w:t>
            </w:r>
          </w:p>
          <w:p w:rsidR="00BB2333" w:rsidRPr="00BB2333" w:rsidRDefault="00BB2333" w:rsidP="00151B2A">
            <w:pPr>
              <w:pStyle w:val="a4"/>
              <w:spacing w:before="0" w:beforeAutospacing="0"/>
            </w:pPr>
          </w:p>
        </w:tc>
      </w:tr>
      <w:tr w:rsidR="0093597F" w:rsidRPr="00406216" w:rsidTr="00406216">
        <w:tc>
          <w:tcPr>
            <w:tcW w:w="392" w:type="dxa"/>
          </w:tcPr>
          <w:p w:rsidR="0093597F" w:rsidRDefault="0093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85" w:type="dxa"/>
          </w:tcPr>
          <w:p w:rsidR="0093597F" w:rsidRDefault="0093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5494" w:type="dxa"/>
          </w:tcPr>
          <w:p w:rsidR="0093597F" w:rsidRDefault="0093597F" w:rsidP="0093597F">
            <w:pPr>
              <w:pStyle w:val="a4"/>
              <w:spacing w:before="0" w:beforeAutospacing="0"/>
            </w:pPr>
            <w:r w:rsidRPr="0093597F">
              <w:t>Особенности введения и реализации обновленного ФГОС ООО»</w:t>
            </w:r>
            <w:proofErr w:type="gramStart"/>
            <w:r w:rsidRPr="0093597F">
              <w:t>,г</w:t>
            </w:r>
            <w:proofErr w:type="gramEnd"/>
            <w:r w:rsidRPr="0093597F">
              <w:t xml:space="preserve"> Смоленск ООО «</w:t>
            </w:r>
            <w:proofErr w:type="spellStart"/>
            <w:r w:rsidRPr="0093597F">
              <w:t>Инфоурок</w:t>
            </w:r>
            <w:proofErr w:type="spellEnd"/>
            <w:r w:rsidRPr="0093597F">
              <w:t>», 72 ч., 2022г.;</w:t>
            </w:r>
          </w:p>
          <w:p w:rsidR="0093597F" w:rsidRPr="0093597F" w:rsidRDefault="0093597F" w:rsidP="0093597F">
            <w:pPr>
              <w:pStyle w:val="a4"/>
              <w:spacing w:before="0" w:beforeAutospacing="0"/>
            </w:pPr>
            <w:r w:rsidRPr="0093597F">
              <w:t> «Критическое мышление как компетентность», модуль 1″ ЦНППМ</w:t>
            </w:r>
            <w:r w:rsidR="00020D75">
              <w:t xml:space="preserve"> </w:t>
            </w:r>
            <w:r w:rsidRPr="0093597F">
              <w:t>36ч,2021г.</w:t>
            </w:r>
          </w:p>
          <w:p w:rsidR="0093597F" w:rsidRPr="0093597F" w:rsidRDefault="0093597F" w:rsidP="00BB2333">
            <w:pPr>
              <w:pStyle w:val="a4"/>
              <w:spacing w:before="0" w:beforeAutospacing="0"/>
              <w:rPr>
                <w:color w:val="333333"/>
              </w:rPr>
            </w:pPr>
          </w:p>
        </w:tc>
      </w:tr>
      <w:tr w:rsidR="0093597F" w:rsidRPr="00406216" w:rsidTr="00406216">
        <w:tc>
          <w:tcPr>
            <w:tcW w:w="392" w:type="dxa"/>
          </w:tcPr>
          <w:p w:rsidR="0093597F" w:rsidRDefault="0093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93597F" w:rsidRDefault="0093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Фельде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Августовна</w:t>
            </w:r>
            <w:proofErr w:type="spellEnd"/>
          </w:p>
        </w:tc>
        <w:tc>
          <w:tcPr>
            <w:tcW w:w="5494" w:type="dxa"/>
          </w:tcPr>
          <w:p w:rsidR="0093597F" w:rsidRPr="0093597F" w:rsidRDefault="0093597F" w:rsidP="0093597F">
            <w:pPr>
              <w:pStyle w:val="a4"/>
              <w:spacing w:before="0" w:beforeAutospacing="0"/>
            </w:pPr>
            <w:r w:rsidRPr="0093597F">
              <w:t>«Подготовка экспертов предметной комиссии ОГЭ по биологии», КИПК,20 ч. 2022 г.;</w:t>
            </w:r>
          </w:p>
          <w:p w:rsidR="0093597F" w:rsidRPr="0093597F" w:rsidRDefault="0093597F" w:rsidP="0093597F">
            <w:pPr>
              <w:pStyle w:val="a4"/>
              <w:spacing w:before="0" w:beforeAutospacing="0"/>
            </w:pPr>
            <w:r w:rsidRPr="0093597F">
              <w:t xml:space="preserve"> Организация работы с </w:t>
            </w:r>
            <w:proofErr w:type="gramStart"/>
            <w:r w:rsidRPr="0093597F">
              <w:t>обучающимися</w:t>
            </w:r>
            <w:proofErr w:type="gramEnd"/>
            <w:r w:rsidRPr="0093597F">
              <w:t xml:space="preserve"> с ОВЗ в соответствии</w:t>
            </w:r>
            <w:r>
              <w:t xml:space="preserve"> </w:t>
            </w:r>
            <w:r w:rsidRPr="0093597F">
              <w:t>с ФГОС ДО. ООО «Центр повышения квалификации и переподготовки</w:t>
            </w:r>
            <w:r>
              <w:t xml:space="preserve"> </w:t>
            </w:r>
            <w:r w:rsidRPr="0093597F">
              <w:t>«Луч знаний», 72 ч., 2021 г.</w:t>
            </w:r>
          </w:p>
          <w:p w:rsidR="0093597F" w:rsidRPr="0093597F" w:rsidRDefault="0093597F" w:rsidP="0093597F">
            <w:pPr>
              <w:pStyle w:val="a4"/>
              <w:spacing w:before="0" w:beforeAutospacing="0"/>
            </w:pPr>
            <w:r w:rsidRPr="0093597F">
              <w:t>«Совершенствование предметных и методических компетенций</w:t>
            </w:r>
            <w:r>
              <w:t xml:space="preserve"> </w:t>
            </w:r>
            <w:r w:rsidRPr="0093597F">
              <w:t>педагогических работников  (в том числе в области формирования</w:t>
            </w:r>
            <w:r>
              <w:t xml:space="preserve"> </w:t>
            </w:r>
            <w:r w:rsidRPr="0093597F">
              <w:t>функциональной грамотности) в рамках реализации федерального</w:t>
            </w:r>
            <w:r>
              <w:t xml:space="preserve"> </w:t>
            </w:r>
            <w:r w:rsidRPr="0093597F">
              <w:t>проекта «Учитель будущего», Федеральное государственное автономное</w:t>
            </w:r>
            <w:r>
              <w:t xml:space="preserve"> </w:t>
            </w:r>
            <w:r w:rsidRPr="0093597F">
              <w:t xml:space="preserve">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93597F">
              <w:t>политики и</w:t>
            </w:r>
            <w:r>
              <w:t xml:space="preserve"> </w:t>
            </w:r>
            <w:r w:rsidRPr="0093597F">
              <w:t>профессионального развития работников образования Министерства</w:t>
            </w:r>
            <w:r>
              <w:t xml:space="preserve"> </w:t>
            </w:r>
            <w:r w:rsidR="00020D75">
              <w:t>просвещения</w:t>
            </w:r>
            <w:proofErr w:type="gramEnd"/>
            <w:r w:rsidR="00020D75">
              <w:t xml:space="preserve"> РФ» 112 ч., 2020 г.</w:t>
            </w:r>
          </w:p>
          <w:p w:rsidR="0093597F" w:rsidRPr="0093597F" w:rsidRDefault="0093597F" w:rsidP="0093597F">
            <w:pPr>
              <w:pStyle w:val="a4"/>
              <w:spacing w:before="0" w:beforeAutospacing="0"/>
            </w:pPr>
          </w:p>
        </w:tc>
      </w:tr>
    </w:tbl>
    <w:p w:rsidR="00E96F3D" w:rsidRPr="00406216" w:rsidRDefault="00151B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96F3D" w:rsidRPr="00406216" w:rsidSect="0048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9E8"/>
    <w:rsid w:val="00020D75"/>
    <w:rsid w:val="000519E8"/>
    <w:rsid w:val="0008329C"/>
    <w:rsid w:val="00151B2A"/>
    <w:rsid w:val="001A7702"/>
    <w:rsid w:val="00406216"/>
    <w:rsid w:val="00486F2D"/>
    <w:rsid w:val="00590024"/>
    <w:rsid w:val="006B4105"/>
    <w:rsid w:val="006F1F8C"/>
    <w:rsid w:val="0093597F"/>
    <w:rsid w:val="00B93626"/>
    <w:rsid w:val="00BB2333"/>
    <w:rsid w:val="00E5503E"/>
    <w:rsid w:val="00ED7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23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0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8940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0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62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97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18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33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93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4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0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4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4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353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478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501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538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234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132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1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9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267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487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22274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46785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7478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9893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05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3655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94629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26601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4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9412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391541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7235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4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95833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22372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950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4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0591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01497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711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4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493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12639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1361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4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3695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194311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48355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24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5866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4974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44254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44273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89696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0967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06567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48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5439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6981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4526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2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CCCCCC"/>
                                                                                            <w:left w:val="single" w:sz="2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single" w:sz="2" w:space="0" w:color="CCCCCC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53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6822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CCCCCC"/>
                                                                                            <w:left w:val="single" w:sz="2" w:space="0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single" w:sz="2" w:space="0" w:color="CCCCCC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5836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0357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833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9803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1951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9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33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0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1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68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5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04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476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17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9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40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32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44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14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791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40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286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23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02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13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866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526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04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87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43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49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820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990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4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54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88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740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72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14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34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6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92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12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4543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32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197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97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56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767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6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89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87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83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567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5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023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34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</cp:lastModifiedBy>
  <cp:revision>6</cp:revision>
  <dcterms:created xsi:type="dcterms:W3CDTF">2023-10-13T11:53:00Z</dcterms:created>
  <dcterms:modified xsi:type="dcterms:W3CDTF">2023-10-13T15:57:00Z</dcterms:modified>
</cp:coreProperties>
</file>